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6" w:rsidRDefault="008B1446" w:rsidP="00F30C09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REJESTR</w:t>
      </w:r>
      <w:r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8B1446" w:rsidRPr="00D638E0" w:rsidRDefault="008B144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446" w:rsidRDefault="008B144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2013, poz. 1457)</w:t>
      </w:r>
    </w:p>
    <w:p w:rsidR="00D76FA6" w:rsidRPr="00D638E0" w:rsidRDefault="00D76FA6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268"/>
        <w:gridCol w:w="1418"/>
      </w:tblGrid>
      <w:tr w:rsidR="008B1446" w:rsidRPr="00A059F9" w:rsidTr="00D76FA6">
        <w:tc>
          <w:tcPr>
            <w:tcW w:w="67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69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98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126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gm@dino.edu.pl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Dambonia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zlobekpmp@neostrada.pl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zlobeknr4@neostrada.pl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268" w:type="dxa"/>
            <w:vAlign w:val="center"/>
          </w:tcPr>
          <w:p w:rsidR="008B1446" w:rsidRPr="00A059F9" w:rsidRDefault="000E0A2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B1446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25.08.2011r.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Maria Śmigielska Sp. j.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49-120 Narok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Wiejska 11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narok@wp.pl</w:t>
              </w:r>
            </w:smartTag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880 414 241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45-058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Ozimska 36/9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centrum@bajkowo-opole.pl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info@zlobek-paprotka.pl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49-340 Lewin Brzeski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Kościuszki 90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8B1446" w:rsidRPr="00A059F9" w:rsidTr="00D76FA6">
        <w:trPr>
          <w:trHeight w:val="473"/>
        </w:trPr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13.02.2012r.</w:t>
            </w:r>
          </w:p>
        </w:tc>
        <w:tc>
          <w:tcPr>
            <w:tcW w:w="2694" w:type="dxa"/>
          </w:tcPr>
          <w:p w:rsidR="008B1446" w:rsidRPr="00A059F9" w:rsidRDefault="008B1446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zlobek3.opole@gmail.com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8B1446" w:rsidRPr="00A059F9" w:rsidTr="00D76FA6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28.09.2012r.</w:t>
            </w:r>
          </w:p>
        </w:tc>
        <w:tc>
          <w:tcPr>
            <w:tcW w:w="269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45-707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Wrocławska 2c/26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ul. Turkusowa 2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Św.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Jacka 2</w:t>
            </w:r>
          </w:p>
        </w:tc>
        <w:tc>
          <w:tcPr>
            <w:tcW w:w="226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 elfów.opole@op.pl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8B1446" w:rsidRDefault="008B1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B1446" w:rsidRDefault="008B1446"/>
    <w:p w:rsidR="008B1446" w:rsidRDefault="008B1446"/>
    <w:p w:rsidR="008B1446" w:rsidRDefault="008B1446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127"/>
        <w:gridCol w:w="1417"/>
      </w:tblGrid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20.12.2012r.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1984" w:type="dxa"/>
          </w:tcPr>
          <w:p w:rsidR="00D76FA6" w:rsidRDefault="00D76FA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76FA6" w:rsidRDefault="00D76FA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biuro@kangurek24.pl</w:t>
            </w:r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</w:p>
        </w:tc>
        <w:tc>
          <w:tcPr>
            <w:tcW w:w="2694" w:type="dxa"/>
          </w:tcPr>
          <w:p w:rsidR="00D76FA6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8B1446" w:rsidRPr="00A059F9" w:rsidRDefault="00D76FA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="008B1446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Augusta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anetabanach@yahoo.pl</w:t>
              </w:r>
            </w:smartTag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</w:p>
        </w:tc>
        <w:tc>
          <w:tcPr>
            <w:tcW w:w="2694" w:type="dxa"/>
          </w:tcPr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Mysiura-Wojtuś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Łuboszycka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1418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</w:t>
            </w:r>
          </w:p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Luboszycka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212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centrum_kreatywnosci@vp.pl</w:t>
            </w:r>
          </w:p>
        </w:tc>
        <w:tc>
          <w:tcPr>
            <w:tcW w:w="1417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134" w:type="dxa"/>
          </w:tcPr>
          <w:p w:rsidR="008B1446" w:rsidRPr="00A059F9" w:rsidRDefault="008B1446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76FA6" w:rsidRDefault="008B1446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„Niedźwiadek”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8B1446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  <w:r w:rsidR="00D76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1446" w:rsidRPr="00A059F9" w:rsidRDefault="008B1446" w:rsidP="00E421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2127" w:type="dxa"/>
            <w:vAlign w:val="center"/>
          </w:tcPr>
          <w:p w:rsidR="008B1446" w:rsidRDefault="000E0A2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B1446" w:rsidRPr="00CD583E">
                <w:rPr>
                  <w:rStyle w:val="Hipercze"/>
                  <w:rFonts w:ascii="Times New Roman" w:hAnsi="Times New Roman"/>
                  <w:sz w:val="20"/>
                  <w:szCs w:val="20"/>
                </w:rPr>
                <w:t>patrycjaszulc@onet.pl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adajanas@gazeta.pl</w:t>
            </w:r>
          </w:p>
        </w:tc>
        <w:tc>
          <w:tcPr>
            <w:tcW w:w="1417" w:type="dxa"/>
            <w:vAlign w:val="center"/>
          </w:tcPr>
          <w:p w:rsidR="008B1446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</w:tbl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Pr="00E42100" w:rsidRDefault="008B1446" w:rsidP="0051470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57C0">
        <w:rPr>
          <w:rFonts w:ascii="Times New Roman" w:hAnsi="Times New Roman" w:cs="Times New Roman"/>
        </w:rPr>
        <w:t>\</w:t>
      </w: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6857C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Default="008B1446" w:rsidP="00794118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  </w:t>
      </w:r>
      <w:r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8B1446" w:rsidRPr="00D638E0" w:rsidRDefault="008B1446" w:rsidP="0079411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446" w:rsidRPr="00D638E0" w:rsidRDefault="008B1446" w:rsidP="0079411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Nr 45, poz. 235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zm.)</w:t>
      </w:r>
    </w:p>
    <w:tbl>
      <w:tblPr>
        <w:tblpPr w:leftFromText="141" w:rightFromText="141" w:vertAnchor="page" w:horzAnchor="margin" w:tblpXSpec="center" w:tblpY="1929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851"/>
        <w:gridCol w:w="992"/>
        <w:gridCol w:w="2693"/>
        <w:gridCol w:w="3260"/>
        <w:gridCol w:w="1701"/>
      </w:tblGrid>
      <w:tr w:rsidR="008B1446" w:rsidRPr="00A059F9" w:rsidTr="00A059F9">
        <w:tc>
          <w:tcPr>
            <w:tcW w:w="67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Nr/Ż</w:t>
            </w:r>
          </w:p>
        </w:tc>
        <w:tc>
          <w:tcPr>
            <w:tcW w:w="354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59F9">
              <w:rPr>
                <w:rFonts w:ascii="Times New Roman" w:hAnsi="Times New Roman" w:cs="Times New Roman"/>
                <w:b/>
                <w:sz w:val="14"/>
                <w:szCs w:val="14"/>
              </w:rPr>
              <w:t>Liczba miejsc dotowanych z budżetu miasta Opola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Centrum Opieki i Edukacji „DINO”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gm@dino.edu.pl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Dambonia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zlobekpmp@neostrada.pl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zlobeknr4@neostrada.pl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3260" w:type="dxa"/>
            <w:vAlign w:val="center"/>
          </w:tcPr>
          <w:p w:rsidR="008B1446" w:rsidRPr="00A059F9" w:rsidRDefault="000E0A2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B1446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Maria Śmigielska Sp. j.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Partyzancka 7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narok@wp.pl</w:t>
              </w:r>
            </w:smartTag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880 414 241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Bajkowo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Marzena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centrum@bajkowo-opole.pl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Service Center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Bogumiła Paprocka, Jakub Paprocki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info@zlobek-paprotka.pl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Grzegorz Tarka „Kraina Marzeń”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krainamarzen24@gmail.com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8B1446" w:rsidRPr="00A059F9" w:rsidTr="00A059F9">
        <w:trPr>
          <w:trHeight w:val="473"/>
        </w:trPr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zlobek3.opole@gmail.com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Agnieszka Wąsowicz 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Turkusowa 2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Św.Jacka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 elfów.opole@op.pl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510 639 3510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 ul. Lawendowa 18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biuro@kangurek24.pl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666 372 424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Niepubliczny „Płomyczki” Aneta Banach</w:t>
            </w: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Augusta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anetabanach@yahoo.pl</w:t>
              </w:r>
            </w:smartTag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3544" w:type="dxa"/>
          </w:tcPr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Mysiura-Wojtuś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Łuboszycka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326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centrum_kreatywnosci@vp.pl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</w:tbl>
    <w:p w:rsidR="008B1446" w:rsidRDefault="008B1446" w:rsidP="00794118"/>
    <w:p w:rsidR="008B1446" w:rsidRDefault="008B1446" w:rsidP="007941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954EEF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  </w:t>
      </w:r>
      <w:r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  <w:r>
        <w:rPr>
          <w:rFonts w:ascii="Times New Roman" w:hAnsi="Times New Roman" w:cs="Times New Roman"/>
          <w:b/>
          <w:sz w:val="20"/>
          <w:szCs w:val="20"/>
        </w:rPr>
        <w:t xml:space="preserve">  NIEPUBLICZNYCH</w:t>
      </w:r>
    </w:p>
    <w:p w:rsidR="008B1446" w:rsidRPr="00D638E0" w:rsidRDefault="008B1446" w:rsidP="00954EE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446" w:rsidRPr="00D638E0" w:rsidRDefault="008B1446" w:rsidP="00954EE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Nr 45, poz. 235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zm.)</w:t>
      </w:r>
    </w:p>
    <w:tbl>
      <w:tblPr>
        <w:tblpPr w:leftFromText="141" w:rightFromText="141" w:vertAnchor="page" w:horzAnchor="margin" w:tblpXSpec="center" w:tblpY="1929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1134"/>
        <w:gridCol w:w="2835"/>
        <w:gridCol w:w="2835"/>
        <w:gridCol w:w="1701"/>
      </w:tblGrid>
      <w:tr w:rsidR="008B1446" w:rsidRPr="00A059F9" w:rsidTr="00A059F9">
        <w:tc>
          <w:tcPr>
            <w:tcW w:w="67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3686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lub imię i nazwisko podmiotu </w:t>
            </w: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prowadzącego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Liczba </w:t>
            </w: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miejsc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59F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Liczba miejsc </w:t>
            </w:r>
            <w:r w:rsidRPr="00A059F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dotowanych z budżetu miasta Opola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Miejsce prowadzenia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Centrum Opieki i Edukacji „DINO”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gm@dino.edu.pl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835" w:type="dxa"/>
            <w:vAlign w:val="center"/>
          </w:tcPr>
          <w:p w:rsidR="008B1446" w:rsidRPr="00A059F9" w:rsidRDefault="000E0A2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B1446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Maria Śmigielska Sp. j.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Partyzancka 7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narok@wp.pl</w:t>
              </w:r>
            </w:smartTag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880 414 241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Bajkowo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Marzena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centrum@bajkowo-opole.pl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Service Center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Bogumiła Paprocka, Jakub Paprocki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info@zlobek-paprotka.pl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Grzegorz Tarka „Kraina Marzeń”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krainamarzen24@gmail.com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Agnieszka Wąsowicz 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Turkusowa 2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Św.Jacka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 elfów.opole@op.pl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510 639 3510</w:t>
            </w:r>
          </w:p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 ul. Lawendowa 18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biuro@kangurek24.pl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666 372 424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Niepubliczny „Płomyczki” Aneta Banach</w:t>
            </w: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ul. Augusta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anetabanach@yahoo.pl</w:t>
              </w:r>
            </w:smartTag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8B1446" w:rsidRPr="00A059F9" w:rsidTr="00A059F9">
        <w:tc>
          <w:tcPr>
            <w:tcW w:w="675" w:type="dxa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3686" w:type="dxa"/>
          </w:tcPr>
          <w:p w:rsidR="008B1446" w:rsidRPr="00A059F9" w:rsidRDefault="008B1446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Mysiura-Wojtuś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 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Łuboszycka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2835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centrum_kreatywnosci@vp.pl</w:t>
            </w:r>
          </w:p>
        </w:tc>
        <w:tc>
          <w:tcPr>
            <w:tcW w:w="1701" w:type="dxa"/>
            <w:vAlign w:val="center"/>
          </w:tcPr>
          <w:p w:rsidR="008B1446" w:rsidRPr="00A059F9" w:rsidRDefault="008B144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</w:tbl>
    <w:p w:rsidR="008B1446" w:rsidRDefault="008B1446" w:rsidP="0079411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Pr="00E42100" w:rsidRDefault="008B1446" w:rsidP="00E42100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B1446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1446" w:rsidRDefault="008B1446" w:rsidP="00E961F6">
      <w:pPr>
        <w:pStyle w:val="Bezodstpw"/>
        <w:spacing w:line="360" w:lineRule="auto"/>
        <w:ind w:left="4950" w:hanging="4950"/>
        <w:rPr>
          <w:rFonts w:ascii="Times New Roman" w:hAnsi="Times New Roman" w:cs="Times New Roman"/>
        </w:rPr>
      </w:pPr>
    </w:p>
    <w:p w:rsidR="008B1446" w:rsidRDefault="008B1446" w:rsidP="00E961F6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8B1446" w:rsidRDefault="008B1446" w:rsidP="00E961F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B1446" w:rsidRPr="00D638E0" w:rsidRDefault="008B1446" w:rsidP="00D638E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8B1446" w:rsidRPr="00D638E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8E0"/>
    <w:rsid w:val="00003851"/>
    <w:rsid w:val="00015CEA"/>
    <w:rsid w:val="000443D9"/>
    <w:rsid w:val="000455AC"/>
    <w:rsid w:val="00055D0D"/>
    <w:rsid w:val="00061CF4"/>
    <w:rsid w:val="000635E5"/>
    <w:rsid w:val="00081F49"/>
    <w:rsid w:val="000865A4"/>
    <w:rsid w:val="00091BCC"/>
    <w:rsid w:val="00097DCA"/>
    <w:rsid w:val="000A5802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7049"/>
    <w:rsid w:val="002A2DE7"/>
    <w:rsid w:val="002D4D98"/>
    <w:rsid w:val="002D5F6C"/>
    <w:rsid w:val="00343EA8"/>
    <w:rsid w:val="003503CF"/>
    <w:rsid w:val="003508B0"/>
    <w:rsid w:val="003545A5"/>
    <w:rsid w:val="003A37C2"/>
    <w:rsid w:val="003C37A6"/>
    <w:rsid w:val="003C7EBA"/>
    <w:rsid w:val="003D1CBB"/>
    <w:rsid w:val="0045144F"/>
    <w:rsid w:val="004661FA"/>
    <w:rsid w:val="0046726B"/>
    <w:rsid w:val="00486641"/>
    <w:rsid w:val="004A30A5"/>
    <w:rsid w:val="004D2ECD"/>
    <w:rsid w:val="004F37D2"/>
    <w:rsid w:val="004F5FC4"/>
    <w:rsid w:val="0051470F"/>
    <w:rsid w:val="005211B2"/>
    <w:rsid w:val="005239E8"/>
    <w:rsid w:val="00524432"/>
    <w:rsid w:val="0053072F"/>
    <w:rsid w:val="00533A31"/>
    <w:rsid w:val="00546F9A"/>
    <w:rsid w:val="005858C1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6A43"/>
    <w:rsid w:val="006822D6"/>
    <w:rsid w:val="006857C0"/>
    <w:rsid w:val="00685E71"/>
    <w:rsid w:val="00692FA2"/>
    <w:rsid w:val="006D11D7"/>
    <w:rsid w:val="006D52C2"/>
    <w:rsid w:val="006E3C4A"/>
    <w:rsid w:val="006E41F2"/>
    <w:rsid w:val="007057BA"/>
    <w:rsid w:val="00717C98"/>
    <w:rsid w:val="007206EE"/>
    <w:rsid w:val="00742F52"/>
    <w:rsid w:val="0077377A"/>
    <w:rsid w:val="00790B2F"/>
    <w:rsid w:val="00794118"/>
    <w:rsid w:val="007B073C"/>
    <w:rsid w:val="007B1432"/>
    <w:rsid w:val="007B5634"/>
    <w:rsid w:val="007E1681"/>
    <w:rsid w:val="007E56C6"/>
    <w:rsid w:val="007F233B"/>
    <w:rsid w:val="008039A4"/>
    <w:rsid w:val="00820856"/>
    <w:rsid w:val="0084289F"/>
    <w:rsid w:val="00860601"/>
    <w:rsid w:val="00885DD9"/>
    <w:rsid w:val="008957F6"/>
    <w:rsid w:val="00897259"/>
    <w:rsid w:val="008A2FB1"/>
    <w:rsid w:val="008B1446"/>
    <w:rsid w:val="008C5B9F"/>
    <w:rsid w:val="008E0E95"/>
    <w:rsid w:val="0090005A"/>
    <w:rsid w:val="00903C09"/>
    <w:rsid w:val="00954EEF"/>
    <w:rsid w:val="009612C0"/>
    <w:rsid w:val="00961549"/>
    <w:rsid w:val="00963ED9"/>
    <w:rsid w:val="009941AA"/>
    <w:rsid w:val="009C3B22"/>
    <w:rsid w:val="009D0086"/>
    <w:rsid w:val="00A059F9"/>
    <w:rsid w:val="00A05B0E"/>
    <w:rsid w:val="00A07AD1"/>
    <w:rsid w:val="00A1173F"/>
    <w:rsid w:val="00A11E32"/>
    <w:rsid w:val="00A20C2A"/>
    <w:rsid w:val="00A376D5"/>
    <w:rsid w:val="00A54D7A"/>
    <w:rsid w:val="00A72CCE"/>
    <w:rsid w:val="00A77F68"/>
    <w:rsid w:val="00AB25D7"/>
    <w:rsid w:val="00AB3264"/>
    <w:rsid w:val="00AF539C"/>
    <w:rsid w:val="00B0142E"/>
    <w:rsid w:val="00B34D45"/>
    <w:rsid w:val="00B471EC"/>
    <w:rsid w:val="00B54109"/>
    <w:rsid w:val="00B60C86"/>
    <w:rsid w:val="00B7255E"/>
    <w:rsid w:val="00B849BF"/>
    <w:rsid w:val="00B86D17"/>
    <w:rsid w:val="00B9100B"/>
    <w:rsid w:val="00BA45C2"/>
    <w:rsid w:val="00BA4F4A"/>
    <w:rsid w:val="00BC69D1"/>
    <w:rsid w:val="00BE2420"/>
    <w:rsid w:val="00BF46E5"/>
    <w:rsid w:val="00C0407F"/>
    <w:rsid w:val="00C1358C"/>
    <w:rsid w:val="00C17C81"/>
    <w:rsid w:val="00C5021D"/>
    <w:rsid w:val="00C62686"/>
    <w:rsid w:val="00C71AB1"/>
    <w:rsid w:val="00C934C8"/>
    <w:rsid w:val="00CA3E32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407C6"/>
    <w:rsid w:val="00D638E0"/>
    <w:rsid w:val="00D76FA6"/>
    <w:rsid w:val="00DC4B6E"/>
    <w:rsid w:val="00DD20CF"/>
    <w:rsid w:val="00DF078C"/>
    <w:rsid w:val="00E0574B"/>
    <w:rsid w:val="00E07022"/>
    <w:rsid w:val="00E17520"/>
    <w:rsid w:val="00E1766A"/>
    <w:rsid w:val="00E42100"/>
    <w:rsid w:val="00E961F6"/>
    <w:rsid w:val="00EC59D5"/>
    <w:rsid w:val="00F017FF"/>
    <w:rsid w:val="00F205C5"/>
    <w:rsid w:val="00F30C09"/>
    <w:rsid w:val="00F42310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character" w:styleId="Hipercze">
    <w:name w:val="Hyperlink"/>
    <w:basedOn w:val="Domylnaczcionkaakapitu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.klobu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.klobut@op.pl" TargetMode="External"/><Relationship Id="rId5" Type="http://schemas.openxmlformats.org/officeDocument/2006/relationships/hyperlink" Target="mailto:patrycjaszulc@onet.pl" TargetMode="External"/><Relationship Id="rId4" Type="http://schemas.openxmlformats.org/officeDocument/2006/relationships/hyperlink" Target="mailto:da.klobut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6222</Characters>
  <Application>Microsoft Office Word</Application>
  <DocSecurity>0</DocSecurity>
  <Lines>51</Lines>
  <Paragraphs>14</Paragraphs>
  <ScaleCrop>false</ScaleCrop>
  <Company>Urząd Miasta Opola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amazur</cp:lastModifiedBy>
  <cp:revision>2</cp:revision>
  <cp:lastPrinted>2013-11-28T07:10:00Z</cp:lastPrinted>
  <dcterms:created xsi:type="dcterms:W3CDTF">2014-06-04T11:37:00Z</dcterms:created>
  <dcterms:modified xsi:type="dcterms:W3CDTF">2014-06-04T11:37:00Z</dcterms:modified>
</cp:coreProperties>
</file>