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F" w:rsidRDefault="00077890">
      <w:r>
        <w:t>Wyniki otwartego konkursu ofert na wsparcie realizacji w 2016 roku organizacjom pozarządowym i innym uprawnionym podmiotom zadań publicznych z z</w:t>
      </w:r>
      <w:r>
        <w:t>akresu nauki, edukacji, oświaty i wychowania.</w:t>
      </w:r>
    </w:p>
    <w:p w:rsidR="00077890" w:rsidRDefault="00077890"/>
    <w:p w:rsidR="00077890" w:rsidRPr="00DA3098" w:rsidRDefault="00077890" w:rsidP="00077890">
      <w:pPr>
        <w:pStyle w:val="Tekstpodstawowywcity"/>
        <w:tabs>
          <w:tab w:val="left" w:pos="3119"/>
          <w:tab w:val="left" w:pos="3402"/>
        </w:tabs>
        <w:spacing w:line="360" w:lineRule="auto"/>
        <w:ind w:left="0" w:right="-108" w:firstLine="0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252"/>
        <w:gridCol w:w="1843"/>
      </w:tblGrid>
      <w:tr w:rsidR="00077890" w:rsidRPr="00DA3098" w:rsidTr="00077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/>
                <w:sz w:val="26"/>
                <w:szCs w:val="2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/>
                <w:sz w:val="26"/>
                <w:szCs w:val="26"/>
              </w:rPr>
              <w:t>Nazwa oferenta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/>
                <w:sz w:val="26"/>
                <w:szCs w:val="26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Przyznana dotacja</w:t>
            </w:r>
          </w:p>
        </w:tc>
      </w:tr>
      <w:tr w:rsidR="00077890" w:rsidRPr="00DA3098" w:rsidTr="00077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hanging="29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841631">
              <w:rPr>
                <w:rFonts w:ascii="Times New Roman" w:hAnsi="Times New Roman"/>
                <w:sz w:val="26"/>
                <w:szCs w:val="26"/>
              </w:rPr>
              <w:t xml:space="preserve">Stowarzyszenie Przyjaciół </w:t>
            </w:r>
            <w:proofErr w:type="spellStart"/>
            <w:r w:rsidRPr="00841631">
              <w:rPr>
                <w:rFonts w:ascii="Times New Roman" w:hAnsi="Times New Roman"/>
                <w:sz w:val="26"/>
                <w:szCs w:val="26"/>
              </w:rPr>
              <w:t>Grudzic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pacing w:line="240" w:lineRule="auto"/>
              <w:ind w:left="0" w:right="11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 xml:space="preserve">Historia szkoły w Opolu - </w:t>
            </w:r>
            <w:proofErr w:type="spellStart"/>
            <w:r w:rsidRPr="00841631">
              <w:rPr>
                <w:rFonts w:ascii="Times New Roman" w:hAnsi="Times New Roman"/>
                <w:sz w:val="26"/>
                <w:szCs w:val="26"/>
              </w:rPr>
              <w:t>Grudzicach</w:t>
            </w:r>
            <w:proofErr w:type="spellEnd"/>
            <w:r w:rsidRPr="00841631">
              <w:rPr>
                <w:rFonts w:ascii="Times New Roman" w:hAnsi="Times New Roman"/>
                <w:sz w:val="26"/>
                <w:szCs w:val="26"/>
              </w:rPr>
              <w:t xml:space="preserve"> i jej absolwentów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3.200</w:t>
            </w:r>
          </w:p>
        </w:tc>
      </w:tr>
      <w:tr w:rsidR="00077890" w:rsidRPr="00DA3098" w:rsidTr="0007789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center" w:pos="1556"/>
              </w:tabs>
              <w:snapToGrid w:val="0"/>
              <w:spacing w:line="240" w:lineRule="auto"/>
              <w:ind w:left="0" w:hanging="29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841631">
              <w:rPr>
                <w:rFonts w:ascii="Times New Roman" w:hAnsi="Times New Roman"/>
                <w:sz w:val="26"/>
                <w:szCs w:val="26"/>
              </w:rPr>
              <w:t xml:space="preserve">Stowarzyszenie Przyjaciół </w:t>
            </w:r>
            <w:proofErr w:type="spellStart"/>
            <w:r w:rsidRPr="00841631">
              <w:rPr>
                <w:rFonts w:ascii="Times New Roman" w:hAnsi="Times New Roman"/>
                <w:sz w:val="26"/>
                <w:szCs w:val="26"/>
              </w:rPr>
              <w:t>Grudzic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pacing w:line="240" w:lineRule="auto"/>
              <w:ind w:left="0" w:right="11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>"Książęta opolscy - Piastowie" konkurs historyczny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1.150</w:t>
            </w:r>
          </w:p>
        </w:tc>
      </w:tr>
      <w:tr w:rsidR="00077890" w:rsidRPr="00DA3098" w:rsidTr="00077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290" w:hanging="29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>Fundacja Dr Clown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pacing w:line="240" w:lineRule="auto"/>
              <w:ind w:left="0" w:right="11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>Wolontariat jedną z dróg do sukcesu. Edukacja obywatelska.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2.500</w:t>
            </w:r>
          </w:p>
        </w:tc>
      </w:tr>
      <w:tr w:rsidR="00077890" w:rsidRPr="00DA3098" w:rsidTr="00077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309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hanging="72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 xml:space="preserve"> Stowarzyszenie na Rzecz rozwoju Chórów Szkolnych Opolszczyzny „Opolszczyzna Śpiewa”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>Śpiew mnie bawi i rozwija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077890" w:rsidRPr="00DA3098" w:rsidTr="00077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DA3098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hanging="7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 xml:space="preserve">  Opolski Oddział Okręgowy Polskiego Czerwonego Krzyża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841631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41631">
              <w:rPr>
                <w:rFonts w:ascii="Times New Roman" w:hAnsi="Times New Roman"/>
                <w:sz w:val="26"/>
                <w:szCs w:val="26"/>
              </w:rPr>
              <w:t>I ja mogę komuś uratować życie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Default="00077890" w:rsidP="003B495F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3.110</w:t>
            </w:r>
          </w:p>
        </w:tc>
      </w:tr>
      <w:tr w:rsidR="00077890" w:rsidRPr="00DA3098" w:rsidTr="000778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Default="00077890" w:rsidP="003B495F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B9275C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hanging="7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9275C">
              <w:rPr>
                <w:rFonts w:ascii="Times New Roman" w:hAnsi="Times New Roman"/>
                <w:sz w:val="26"/>
                <w:szCs w:val="26"/>
              </w:rPr>
              <w:t xml:space="preserve"> Stowarzyszenie Pogodnych Artystów STOPA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890" w:rsidRPr="00B9275C" w:rsidRDefault="00077890" w:rsidP="003B495F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right="11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9275C">
              <w:rPr>
                <w:rFonts w:ascii="Times New Roman" w:hAnsi="Times New Roman"/>
                <w:sz w:val="26"/>
                <w:szCs w:val="26"/>
              </w:rPr>
              <w:t>Spojrzenie nowe na gry planszowe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0" w:rsidRDefault="00077890" w:rsidP="003B495F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3.840</w:t>
            </w:r>
          </w:p>
        </w:tc>
      </w:tr>
    </w:tbl>
    <w:p w:rsidR="00077890" w:rsidRDefault="00077890"/>
    <w:sectPr w:rsidR="00077890" w:rsidSect="0007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E"/>
    <w:rsid w:val="00077890"/>
    <w:rsid w:val="003276EE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77890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7890"/>
    <w:rPr>
      <w:rFonts w:ascii="Verdana" w:eastAsia="Times New Roman" w:hAnsi="Verdan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77890"/>
    <w:pPr>
      <w:overflowPunct w:val="0"/>
      <w:autoSpaceDE w:val="0"/>
      <w:autoSpaceDN w:val="0"/>
      <w:adjustRightInd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77890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7890"/>
    <w:rPr>
      <w:rFonts w:ascii="Verdana" w:eastAsia="Times New Roman" w:hAnsi="Verdan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77890"/>
    <w:pPr>
      <w:overflowPunct w:val="0"/>
      <w:autoSpaceDE w:val="0"/>
      <w:autoSpaceDN w:val="0"/>
      <w:adjustRightInd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2</cp:revision>
  <dcterms:created xsi:type="dcterms:W3CDTF">2016-03-10T08:02:00Z</dcterms:created>
  <dcterms:modified xsi:type="dcterms:W3CDTF">2016-03-10T08:04:00Z</dcterms:modified>
</cp:coreProperties>
</file>