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b/>
          <w:sz w:val="24"/>
          <w:szCs w:val="24"/>
          <w:lang w:eastAsia="pl-PL"/>
        </w:rPr>
        <w:t>FORMULARZ OFERTY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i/>
          <w:iCs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i/>
          <w:iCs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iCs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b/>
          <w:iCs/>
          <w:sz w:val="24"/>
          <w:szCs w:val="24"/>
          <w:lang w:eastAsia="pl-PL"/>
        </w:rPr>
        <w:t>Oferta dla: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iCs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b/>
          <w:iCs/>
          <w:sz w:val="24"/>
          <w:szCs w:val="24"/>
          <w:lang w:eastAsia="pl-PL"/>
        </w:rPr>
        <w:t>Miasto Opole – Urząd Miasta Opola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i/>
          <w:iCs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i/>
          <w:iCs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Nazwa:  ……………………………………………………………………………………….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                    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Siedziba i adres: …………………………………………………………………………..…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  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NIP: ………………………………………………………….    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                       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Nr tel.:…………………………………………..                          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e-mail: ……………………………………………………..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Osoba do kontaktu: ………………………………………………………….. 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u w:val="single"/>
          <w:lang w:eastAsia="pl-PL"/>
        </w:rPr>
      </w:pPr>
      <w:r w:rsidRPr="00A35820">
        <w:rPr>
          <w:rFonts w:ascii="Arial" w:eastAsia="MS Mincho" w:hAnsi="Arial" w:cs="Arial"/>
          <w:b/>
          <w:bCs/>
          <w:sz w:val="24"/>
          <w:szCs w:val="24"/>
          <w:u w:val="single"/>
          <w:lang w:eastAsia="pl-PL"/>
        </w:rPr>
        <w:t>Oświadczenia Wykonawcy: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Oświadczamy, że zapoznaliśmy się z warunkami zawartymi w zapytaniu ofertowym i przyjmujemy je bez zastrzeżeń.</w:t>
      </w:r>
    </w:p>
    <w:p w:rsidR="00FE0BD6" w:rsidRPr="00A35820" w:rsidRDefault="00FE0BD6" w:rsidP="00FE0BD6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Oświadczamy, że w cenie oferty zostały uwzględnione wszystkie koszty związane z realizacją zamówienia, w tym koszty transportu.</w:t>
      </w:r>
    </w:p>
    <w:p w:rsidR="00FE0BD6" w:rsidRPr="00A35820" w:rsidRDefault="00FE0BD6" w:rsidP="00FE0BD6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Oświadczamy, że zrealizujemy przedmiot zamówienia w terminie 21 dni od dnia złożenia zamówienia.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.....………...…..…………………………………………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         </w:t>
      </w:r>
      <w:r w:rsidRPr="00A35820">
        <w:rPr>
          <w:rFonts w:ascii="Arial" w:eastAsia="MS Mincho" w:hAnsi="Arial" w:cs="Arial"/>
          <w:i/>
          <w:iCs/>
          <w:sz w:val="24"/>
          <w:szCs w:val="24"/>
          <w:lang w:eastAsia="pl-PL"/>
        </w:rPr>
        <w:t>(miejscowość, data)                                                                                                      (podpis i pieczęć osoby upoważnionej)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Odpowiadając na zapytanie z dnia               oferujemy: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lastRenderedPageBreak/>
        <w:t xml:space="preserve">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850"/>
        <w:gridCol w:w="1554"/>
      </w:tblGrid>
      <w:tr w:rsidR="00FE0BD6" w:rsidRPr="00A35820" w:rsidTr="00B13B57">
        <w:trPr>
          <w:trHeight w:val="720"/>
        </w:trPr>
        <w:tc>
          <w:tcPr>
            <w:tcW w:w="704" w:type="dxa"/>
          </w:tcPr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54" w:type="dxa"/>
          </w:tcPr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bCs/>
                <w:sz w:val="24"/>
                <w:szCs w:val="24"/>
                <w:lang w:eastAsia="pl-PL"/>
              </w:rPr>
              <w:t>Zakres przedmiotu zamówienia</w:t>
            </w:r>
          </w:p>
        </w:tc>
        <w:tc>
          <w:tcPr>
            <w:tcW w:w="850" w:type="dxa"/>
          </w:tcPr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4" w:type="dxa"/>
          </w:tcPr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FE0BD6" w:rsidRPr="00A35820" w:rsidTr="00B13B57">
        <w:trPr>
          <w:trHeight w:val="1113"/>
        </w:trPr>
        <w:tc>
          <w:tcPr>
            <w:tcW w:w="704" w:type="dxa"/>
          </w:tcPr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54" w:type="dxa"/>
          </w:tcPr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Liczba urn w obwodach dla niepełnosprawnych do 750 wyborców (w tym lokale w obwodach zamkniętych)</w:t>
            </w:r>
            <w:r w:rsidRPr="00A35820">
              <w:rPr>
                <w:rFonts w:ascii="Cambria" w:eastAsia="MS Mincho" w:hAnsi="Cambria" w:cs="Times New Roman"/>
                <w:sz w:val="24"/>
                <w:szCs w:val="24"/>
                <w:lang w:eastAsia="pl-PL"/>
              </w:rPr>
              <w:t xml:space="preserve"> </w:t>
            </w: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- zał. nr 1 do uchwały PKW z dnia 21 marca 2016 r. (poz.312)</w:t>
            </w:r>
          </w:p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4" w:type="dxa"/>
          </w:tcPr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</w:tc>
      </w:tr>
      <w:tr w:rsidR="00FE0BD6" w:rsidRPr="00A35820" w:rsidTr="00B13B57">
        <w:trPr>
          <w:trHeight w:val="987"/>
        </w:trPr>
        <w:tc>
          <w:tcPr>
            <w:tcW w:w="704" w:type="dxa"/>
          </w:tcPr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54" w:type="dxa"/>
          </w:tcPr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Liczba urn dla obwodów powyżej 750</w:t>
            </w:r>
          </w:p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Wyborców - zał. nr 2 do uchwały PKW z dnia 21 marca 2016 r. (poz.312)</w:t>
            </w:r>
          </w:p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54" w:type="dxa"/>
          </w:tcPr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</w:tc>
      </w:tr>
      <w:tr w:rsidR="00FE0BD6" w:rsidRPr="00A35820" w:rsidTr="00B13B57">
        <w:trPr>
          <w:trHeight w:val="991"/>
        </w:trPr>
        <w:tc>
          <w:tcPr>
            <w:tcW w:w="704" w:type="dxa"/>
          </w:tcPr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54" w:type="dxa"/>
          </w:tcPr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Liczba urn w obwodach dla niepełnosprawnych powyżej 750 wyborców - zał. nr 3 do uchwały PKW z dnia 21 marca 2016 r. (poz.312)</w:t>
            </w:r>
          </w:p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554" w:type="dxa"/>
          </w:tcPr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</w:tc>
      </w:tr>
      <w:tr w:rsidR="00C96E94" w:rsidRPr="00A35820" w:rsidTr="00B13B57">
        <w:trPr>
          <w:trHeight w:val="991"/>
        </w:trPr>
        <w:tc>
          <w:tcPr>
            <w:tcW w:w="704" w:type="dxa"/>
          </w:tcPr>
          <w:p w:rsidR="00C96E94" w:rsidRDefault="00C96E94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C96E94" w:rsidRPr="00A35820" w:rsidRDefault="00C96E94" w:rsidP="00B13B5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54" w:type="dxa"/>
          </w:tcPr>
          <w:p w:rsidR="00C96E94" w:rsidRDefault="00C96E94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C96E94" w:rsidRDefault="00C96E94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pl-PL"/>
              </w:rPr>
              <w:t xml:space="preserve">Liczba urn pomocniczych (przenośnych) dla obwodu głosowania w zakładzie opieki zdrowotnej i domu pomocy społecznej zał. nr 4 do uchwały PKW z dnia 21 marca </w:t>
            </w:r>
            <w:r w:rsidRPr="00582AE2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2016 r. (poz.312)</w:t>
            </w:r>
          </w:p>
          <w:p w:rsidR="00C96E94" w:rsidRPr="00A35820" w:rsidRDefault="00C96E94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C96E94" w:rsidRDefault="00C96E94" w:rsidP="00B13B57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C96E94" w:rsidRDefault="00C96E94" w:rsidP="00B13B57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C96E94" w:rsidRPr="00A35820" w:rsidRDefault="00C96E94" w:rsidP="00B13B57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54" w:type="dxa"/>
          </w:tcPr>
          <w:p w:rsidR="00C96E94" w:rsidRPr="00A35820" w:rsidRDefault="00C96E94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</w:tc>
      </w:tr>
      <w:tr w:rsidR="00FE0BD6" w:rsidRPr="00A35820" w:rsidTr="00B13B57">
        <w:trPr>
          <w:trHeight w:val="836"/>
        </w:trPr>
        <w:tc>
          <w:tcPr>
            <w:tcW w:w="7508" w:type="dxa"/>
            <w:gridSpan w:val="3"/>
          </w:tcPr>
          <w:p w:rsidR="00FE0BD6" w:rsidRPr="00A35820" w:rsidRDefault="00FE0BD6" w:rsidP="00B13B57">
            <w:pPr>
              <w:rPr>
                <w:rFonts w:ascii="Arial" w:eastAsia="MS Mincho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E0BD6" w:rsidRPr="00A35820" w:rsidRDefault="00FE0BD6" w:rsidP="00B13B57">
            <w:pPr>
              <w:rPr>
                <w:rFonts w:ascii="Arial" w:eastAsia="MS Mincho" w:hAnsi="Arial" w:cs="Arial"/>
                <w:b/>
                <w:bCs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bCs/>
                <w:sz w:val="24"/>
                <w:szCs w:val="24"/>
                <w:lang w:eastAsia="pl-PL"/>
              </w:rPr>
              <w:t>ŁĄCZNA WARTOŚĆ:</w:t>
            </w:r>
          </w:p>
        </w:tc>
        <w:tc>
          <w:tcPr>
            <w:tcW w:w="1554" w:type="dxa"/>
          </w:tcPr>
          <w:p w:rsidR="00FE0BD6" w:rsidRPr="00A35820" w:rsidRDefault="00FE0BD6" w:rsidP="00B13B57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</w:tc>
      </w:tr>
    </w:tbl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pl-PL"/>
        </w:rPr>
      </w:pPr>
      <w:r w:rsidRPr="00A35820">
        <w:rPr>
          <w:rFonts w:ascii="Arial" w:eastAsia="MS Mincho" w:hAnsi="Arial" w:cs="Arial"/>
          <w:b/>
          <w:sz w:val="24"/>
          <w:szCs w:val="24"/>
          <w:u w:val="single"/>
          <w:lang w:eastAsia="pl-PL"/>
        </w:rPr>
        <w:t>Koszty transportu pokrywa Sprzedający.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Całość zamówienia :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wartość brutto: ……………………………… zł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br/>
        <w:t>słownie: ………………………………………………………………………………………………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u w:val="single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u w:val="single"/>
          <w:lang w:eastAsia="pl-PL"/>
        </w:rPr>
      </w:pPr>
    </w:p>
    <w:p w:rsidR="00FE4D02" w:rsidRDefault="00C96E94">
      <w:bookmarkStart w:id="0" w:name="_GoBack"/>
      <w:bookmarkEnd w:id="0"/>
    </w:p>
    <w:sectPr w:rsidR="00FE4D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1A" w:rsidRDefault="006E151A" w:rsidP="006E151A">
      <w:pPr>
        <w:spacing w:after="0" w:line="240" w:lineRule="auto"/>
      </w:pPr>
      <w:r>
        <w:separator/>
      </w:r>
    </w:p>
  </w:endnote>
  <w:endnote w:type="continuationSeparator" w:id="0">
    <w:p w:rsidR="006E151A" w:rsidRDefault="006E151A" w:rsidP="006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1A" w:rsidRDefault="006E151A" w:rsidP="006E151A">
      <w:pPr>
        <w:spacing w:after="0" w:line="240" w:lineRule="auto"/>
      </w:pPr>
      <w:r>
        <w:separator/>
      </w:r>
    </w:p>
  </w:footnote>
  <w:footnote w:type="continuationSeparator" w:id="0">
    <w:p w:rsidR="006E151A" w:rsidRDefault="006E151A" w:rsidP="006E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CDC8911941CA450785B7E323C311E823"/>
      </w:placeholder>
      <w:temporary/>
      <w:showingPlcHdr/>
      <w15:appearance w15:val="hidden"/>
    </w:sdtPr>
    <w:sdtEndPr/>
    <w:sdtContent>
      <w:p w:rsidR="006E151A" w:rsidRDefault="006E151A">
        <w:pPr>
          <w:pStyle w:val="Nagwek"/>
        </w:pPr>
        <w:r>
          <w:t>[Wpisz tutaj]</w:t>
        </w:r>
      </w:p>
    </w:sdtContent>
  </w:sdt>
  <w:p w:rsidR="006E151A" w:rsidRDefault="006E151A" w:rsidP="006E151A">
    <w:pPr>
      <w:pStyle w:val="Nagwek"/>
      <w:jc w:val="right"/>
    </w:pPr>
    <w:r w:rsidRPr="006E151A">
      <w:t>Załącznik nr 2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3335F"/>
    <w:multiLevelType w:val="multilevel"/>
    <w:tmpl w:val="5A46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D6"/>
    <w:rsid w:val="001E3342"/>
    <w:rsid w:val="002556D6"/>
    <w:rsid w:val="006E151A"/>
    <w:rsid w:val="00C96E94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64F6B-6321-49C9-9332-22C1B2B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51A"/>
  </w:style>
  <w:style w:type="paragraph" w:styleId="Stopka">
    <w:name w:val="footer"/>
    <w:basedOn w:val="Normalny"/>
    <w:link w:val="StopkaZnak"/>
    <w:uiPriority w:val="99"/>
    <w:unhideWhenUsed/>
    <w:rsid w:val="006E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C8911941CA450785B7E323C311E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0C927-D389-4F81-979D-21A1CA3C08CF}"/>
      </w:docPartPr>
      <w:docPartBody>
        <w:p w:rsidR="006A17B5" w:rsidRDefault="00943031" w:rsidP="00943031">
          <w:pPr>
            <w:pStyle w:val="CDC8911941CA450785B7E323C311E82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31"/>
    <w:rsid w:val="006A17B5"/>
    <w:rsid w:val="0094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DC8911941CA450785B7E323C311E823">
    <w:name w:val="CDC8911941CA450785B7E323C311E823"/>
    <w:rsid w:val="00943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Guła</dc:creator>
  <cp:keywords/>
  <dc:description/>
  <cp:lastModifiedBy>Magdalena Guła</cp:lastModifiedBy>
  <cp:revision>3</cp:revision>
  <dcterms:created xsi:type="dcterms:W3CDTF">2016-04-29T10:06:00Z</dcterms:created>
  <dcterms:modified xsi:type="dcterms:W3CDTF">2016-05-05T13:50:00Z</dcterms:modified>
</cp:coreProperties>
</file>