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19AD" w14:textId="7902F29D" w:rsidR="000C1BF6" w:rsidRPr="000C1BF6" w:rsidRDefault="000C1BF6" w:rsidP="000C1BF6">
      <w:pPr>
        <w:pStyle w:val="Oferta-normalny"/>
        <w:jc w:val="right"/>
        <w:rPr>
          <w:b/>
        </w:rPr>
      </w:pPr>
      <w:r w:rsidRPr="000C1BF6">
        <w:rPr>
          <w:b/>
        </w:rPr>
        <w:t>Załącznik nr 1</w:t>
      </w:r>
      <w:r w:rsidR="00B264D7">
        <w:rPr>
          <w:b/>
        </w:rPr>
        <w:t xml:space="preserve"> do Zapytania ofertowego </w:t>
      </w:r>
      <w:r w:rsidR="00FC75A6">
        <w:rPr>
          <w:b/>
        </w:rPr>
        <w:t>Mapa potrzeb Opola</w:t>
      </w:r>
    </w:p>
    <w:p w14:paraId="4424A703" w14:textId="77777777" w:rsidR="000C1BF6" w:rsidRDefault="000C1BF6" w:rsidP="000C1BF6">
      <w:pPr>
        <w:pStyle w:val="Oferta-normalny"/>
        <w:rPr>
          <w:b/>
          <w:sz w:val="26"/>
        </w:rPr>
      </w:pPr>
    </w:p>
    <w:p w14:paraId="4D27FB86" w14:textId="26B9C088" w:rsidR="00F4788E" w:rsidRPr="000C1BF6" w:rsidRDefault="00F4788E" w:rsidP="000C1BF6">
      <w:pPr>
        <w:pStyle w:val="Oferta-normalny"/>
        <w:rPr>
          <w:b/>
          <w:sz w:val="26"/>
        </w:rPr>
      </w:pPr>
      <w:r w:rsidRPr="000C1BF6">
        <w:rPr>
          <w:b/>
          <w:sz w:val="26"/>
        </w:rPr>
        <w:t>Szczeg</w:t>
      </w:r>
      <w:r w:rsidR="00B264D7">
        <w:rPr>
          <w:b/>
          <w:sz w:val="26"/>
        </w:rPr>
        <w:t>ółowy opis przedmiotu zapytania</w:t>
      </w:r>
      <w:r w:rsidR="00F04FDD">
        <w:rPr>
          <w:b/>
          <w:sz w:val="26"/>
        </w:rPr>
        <w:t xml:space="preserve"> </w:t>
      </w:r>
      <w:r w:rsidR="00FC75A6">
        <w:rPr>
          <w:b/>
          <w:sz w:val="26"/>
        </w:rPr>
        <w:t xml:space="preserve">ofertowego: Mapa potrzeb Opola  </w:t>
      </w:r>
    </w:p>
    <w:p w14:paraId="11E930EE" w14:textId="52B1A0D6" w:rsidR="00F4788E" w:rsidRDefault="00F4788E" w:rsidP="000C1BF6">
      <w:pPr>
        <w:pStyle w:val="Oferta-normalny"/>
        <w:numPr>
          <w:ilvl w:val="0"/>
          <w:numId w:val="5"/>
        </w:numPr>
        <w:spacing w:after="0"/>
        <w:jc w:val="both"/>
      </w:pPr>
      <w:r w:rsidRPr="00B97040">
        <w:t xml:space="preserve">Opracowanie projektu interfejsu graficznego dla systemu. </w:t>
      </w:r>
      <w:r w:rsidR="00B264D7">
        <w:t xml:space="preserve"> </w:t>
      </w:r>
    </w:p>
    <w:p w14:paraId="3A06C77E" w14:textId="77777777" w:rsidR="00F4788E" w:rsidRDefault="00F4788E" w:rsidP="000C1BF6">
      <w:pPr>
        <w:pStyle w:val="Oferta-normalny"/>
        <w:numPr>
          <w:ilvl w:val="0"/>
          <w:numId w:val="5"/>
        </w:numPr>
        <w:spacing w:after="0"/>
        <w:jc w:val="both"/>
      </w:pPr>
      <w:r w:rsidRPr="00B97040">
        <w:t>Wymagania techniczne</w:t>
      </w:r>
      <w:r>
        <w:t>:</w:t>
      </w:r>
      <w:r w:rsidRPr="00F4788E">
        <w:t xml:space="preserve"> </w:t>
      </w:r>
    </w:p>
    <w:p w14:paraId="31200CFC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4788E">
        <w:t xml:space="preserve">Serwis musi być kompatybilny z oprogramowaniem serwera: Apache, PHP, </w:t>
      </w:r>
      <w:proofErr w:type="spellStart"/>
      <w:r w:rsidRPr="00F4788E">
        <w:t>MySQL</w:t>
      </w:r>
      <w:proofErr w:type="spellEnd"/>
      <w:r w:rsidRPr="00F4788E">
        <w:t xml:space="preserve"> w wersji aktualnej.</w:t>
      </w:r>
      <w:bookmarkStart w:id="0" w:name="_GoBack"/>
      <w:bookmarkEnd w:id="0"/>
    </w:p>
    <w:p w14:paraId="359EDBB7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4788E">
        <w:t>Kodowanie stron powinno być zgodne z wytycznymi W3C, WCAG oraz zasadami bezpieczeństwa.</w:t>
      </w:r>
    </w:p>
    <w:p w14:paraId="2A5FCFDA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4788E">
        <w:t>Serwis powinien być zoptymalizowany pod kątem różnych urządzeń o różnej rozdzielczości, aby strony serwisu wyświetlały się prawidłowo (niedopuszczalne jest m.in. nakładanie się tekstu lub jego obcinanie).</w:t>
      </w:r>
    </w:p>
    <w:p w14:paraId="38B5A5E7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4788E">
        <w:t xml:space="preserve">Strony serwisu muszą być prawidłowo wyświetlane przez popularne przeglądarki, w szczególności IE, Mozilla </w:t>
      </w:r>
      <w:proofErr w:type="spellStart"/>
      <w:r w:rsidRPr="00F4788E">
        <w:t>Firefox</w:t>
      </w:r>
      <w:proofErr w:type="spellEnd"/>
      <w:r w:rsidRPr="00F4788E">
        <w:t>, Opera, Chrome.</w:t>
      </w:r>
    </w:p>
    <w:p w14:paraId="2BAA623D" w14:textId="77777777" w:rsid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4788E">
        <w:t>Strony serwisu muszą być prawidłowo wyświetlane na różnych urządzeniach mobilnych</w:t>
      </w:r>
      <w:r>
        <w:t>.</w:t>
      </w:r>
    </w:p>
    <w:p w14:paraId="42879766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System ma składać się ze strony internetowej i aplikacji mobilnej</w:t>
      </w:r>
      <w:r w:rsidRPr="00F4788E">
        <w:t>.</w:t>
      </w:r>
    </w:p>
    <w:p w14:paraId="66C80AB4" w14:textId="77777777" w:rsidR="00F4788E" w:rsidRDefault="00F4788E" w:rsidP="000C1BF6">
      <w:pPr>
        <w:pStyle w:val="Oferta-normalny"/>
        <w:numPr>
          <w:ilvl w:val="0"/>
          <w:numId w:val="5"/>
        </w:numPr>
        <w:spacing w:after="0"/>
        <w:jc w:val="both"/>
      </w:pPr>
      <w:r w:rsidRPr="00B97040">
        <w:t xml:space="preserve">Wymagania </w:t>
      </w:r>
      <w:r>
        <w:t>funkcjonalne</w:t>
      </w:r>
      <w:r w:rsidRPr="00B97040">
        <w:t>:</w:t>
      </w:r>
    </w:p>
    <w:p w14:paraId="234F95C0" w14:textId="77777777" w:rsidR="00B126C6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System ma być wykonany w polskiej wersji językowej. Zamawiający </w:t>
      </w:r>
      <w:r w:rsidR="005E683A">
        <w:t>nie</w:t>
      </w:r>
      <w:r>
        <w:t xml:space="preserve"> przewiduje dodatkowych języków.</w:t>
      </w:r>
    </w:p>
    <w:p w14:paraId="3F30B1FA" w14:textId="77777777" w:rsid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C16C1">
        <w:t xml:space="preserve">Strona główna powinna być czytelna i przejrzysta, a nawigacja intuicyjna. </w:t>
      </w:r>
    </w:p>
    <w:p w14:paraId="4A28ABBF" w14:textId="77777777" w:rsidR="00B126C6" w:rsidRP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 w:rsidRPr="00FC16C1">
        <w:t xml:space="preserve">Struktura powinna być zgodna z powszechnie stosowanymi układami, mając na uwadze przyzwyczajenia użytkowników. Strona powinna być podzielona na część zawierającą nawigację (menu) oraz część przeznaczoną na treść i media. </w:t>
      </w:r>
    </w:p>
    <w:p w14:paraId="155195C2" w14:textId="77777777" w:rsidR="00F4788E" w:rsidRPr="00F4788E" w:rsidRDefault="00F4788E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System ma składać się z dwóch modułów: dla użytkownika, do zgłaszania problemu (potrzeby); dla pracownika urzędu, do administrowania zgłoszeniami</w:t>
      </w:r>
      <w:r w:rsidRPr="00F4788E">
        <w:t>.</w:t>
      </w:r>
    </w:p>
    <w:p w14:paraId="75EADF02" w14:textId="77777777" w:rsid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System ma mieć możliwość wyszukiwania zgłoszeń, filtrowania, dodawania zgłoszeń do obserwowanych (dla zarejestrowanych użytkowników)</w:t>
      </w:r>
      <w:r w:rsidR="00F4788E" w:rsidRPr="00F4788E">
        <w:t>.</w:t>
      </w:r>
      <w:r>
        <w:t xml:space="preserve"> </w:t>
      </w:r>
    </w:p>
    <w:p w14:paraId="4E7A3E05" w14:textId="77777777" w:rsid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System ma mieć możliwość przekazania automatycznie zgłoszenia na wskazany adres mailowy w zależności od kategorii. </w:t>
      </w:r>
    </w:p>
    <w:p w14:paraId="42AA2E0B" w14:textId="77777777" w:rsidR="00F4788E" w:rsidRP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 w:rsidRPr="00B126C6">
        <w:t>System ma posiadać pełną historię zgłoszeń oraz ich realizacji.</w:t>
      </w:r>
    </w:p>
    <w:p w14:paraId="15B528E0" w14:textId="77777777" w:rsidR="005E683A" w:rsidRDefault="005E683A" w:rsidP="000C1BF6">
      <w:pPr>
        <w:pStyle w:val="Oferta-normalny"/>
        <w:numPr>
          <w:ilvl w:val="0"/>
          <w:numId w:val="5"/>
        </w:numPr>
        <w:spacing w:after="0"/>
        <w:jc w:val="both"/>
      </w:pPr>
      <w:r>
        <w:t xml:space="preserve">Moduł użytkownika </w:t>
      </w:r>
    </w:p>
    <w:p w14:paraId="61EDDAC9" w14:textId="77777777" w:rsidR="005E683A" w:rsidRDefault="005E683A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Moduł użytkownika ma służyć do zgłaszania potrzeb lub problemów mieszkańcom. Użytkownik może zrobić zgłoszenie anonimowo lub jako zarejestrowany użytkownik. W trakcie realizacji zgłoszenia użytkownik powinien być informowany mailowo o każdej zmianie statusu zgłoszenia. </w:t>
      </w:r>
    </w:p>
    <w:p w14:paraId="7CEF40CF" w14:textId="77777777" w:rsidR="005E683A" w:rsidRDefault="005E683A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Rejestracja użytkownika za pośrednictwem strony lub aplikacji mobilnej. Wymagana autoryzacja np. poprzez mail</w:t>
      </w:r>
      <w:r w:rsidR="00B126C6">
        <w:t>, oraz akceptacja regulaminu.</w:t>
      </w:r>
    </w:p>
    <w:p w14:paraId="019645B5" w14:textId="2EDD8083" w:rsidR="000C1BF6" w:rsidRDefault="005E683A" w:rsidP="00DC5C17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Zgłoszenie ma mieć </w:t>
      </w:r>
      <w:r w:rsidR="00C95307">
        <w:t xml:space="preserve">zawierać: </w:t>
      </w:r>
      <w:r>
        <w:t>rodzaju zgłoszenia (</w:t>
      </w:r>
      <w:r w:rsidR="00C95307">
        <w:t>3</w:t>
      </w:r>
      <w:r>
        <w:t xml:space="preserve"> poziomy kategorii</w:t>
      </w:r>
      <w:r w:rsidR="00B264D7">
        <w:t>: wysoki średni i niski priorytet</w:t>
      </w:r>
      <w:r>
        <w:t>),</w:t>
      </w:r>
      <w:r w:rsidR="00C95307">
        <w:t xml:space="preserve"> data zgłoszenia, zgłaszającego, status,</w:t>
      </w:r>
      <w:r>
        <w:t xml:space="preserve"> opis</w:t>
      </w:r>
      <w:r w:rsidR="00B126C6">
        <w:t>, zdjęcia (max. 4)</w:t>
      </w:r>
      <w:r>
        <w:t xml:space="preserve"> oraz adresu, którego dotyczy (wpisanie samodzielnie lub wybranie na </w:t>
      </w:r>
      <w:r>
        <w:lastRenderedPageBreak/>
        <w:t>mapie adresu).</w:t>
      </w:r>
      <w:r w:rsidR="00C95307">
        <w:t xml:space="preserve"> Zgłoszenie powinno także zawiera informację o: wydziale lub jednostce i osobie realizującej zgłoszenia, opis realizacji zgłoszenia.</w:t>
      </w:r>
    </w:p>
    <w:p w14:paraId="7CFCD1A5" w14:textId="77777777" w:rsidR="00B82EFD" w:rsidRDefault="005E683A" w:rsidP="00DC5C17">
      <w:pPr>
        <w:pStyle w:val="Oferta-normalny"/>
        <w:numPr>
          <w:ilvl w:val="1"/>
          <w:numId w:val="5"/>
        </w:numPr>
        <w:spacing w:after="0"/>
        <w:jc w:val="both"/>
      </w:pPr>
      <w:r>
        <w:t>Użytkownik ma możliwość przeglądania swoich zgłoszeń</w:t>
      </w:r>
      <w:r w:rsidR="00B126C6">
        <w:t>, zmiany podstawowych danych, usunięcie konta.</w:t>
      </w:r>
      <w:r w:rsidR="00B82EFD">
        <w:t xml:space="preserve"> </w:t>
      </w:r>
    </w:p>
    <w:p w14:paraId="0A039D2F" w14:textId="77777777" w:rsidR="00B126C6" w:rsidRDefault="00B126C6" w:rsidP="000C1BF6">
      <w:pPr>
        <w:pStyle w:val="Oferta-normalny"/>
        <w:numPr>
          <w:ilvl w:val="0"/>
          <w:numId w:val="5"/>
        </w:numPr>
        <w:spacing w:after="0"/>
        <w:jc w:val="both"/>
      </w:pPr>
      <w:r>
        <w:t xml:space="preserve">Moduł pracownika: </w:t>
      </w:r>
    </w:p>
    <w:p w14:paraId="59FB2705" w14:textId="051CC575" w:rsidR="00B264D7" w:rsidRPr="00B264D7" w:rsidRDefault="00B126C6" w:rsidP="00B264D7">
      <w:pPr>
        <w:pStyle w:val="Oferta-normalny"/>
        <w:numPr>
          <w:ilvl w:val="1"/>
          <w:numId w:val="5"/>
        </w:numPr>
        <w:spacing w:after="0"/>
        <w:jc w:val="both"/>
      </w:pPr>
      <w:r>
        <w:t>Moduł pracownika ma służyć do zarządzania zgłoszeniami</w:t>
      </w:r>
      <w:r w:rsidR="00B82EFD">
        <w:t xml:space="preserve"> oraz konfiguracji systemu</w:t>
      </w:r>
      <w:r w:rsidR="00B264D7">
        <w:t xml:space="preserve"> (np. zmiany treści statycznych, ustawianie nazw kategorii, powiazanie kategorii i odbiorców zgłoszeń).</w:t>
      </w:r>
    </w:p>
    <w:p w14:paraId="09D9C28E" w14:textId="77777777" w:rsid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Ma posiadać możliwość pełną zarządzania użytkownikami i ich uprawnieniami</w:t>
      </w:r>
      <w:r w:rsidR="00B82EFD">
        <w:t xml:space="preserve"> Ma posiadać możliwość wprowadzania i modyfikacji treści regulaminu</w:t>
      </w:r>
      <w:r>
        <w:t xml:space="preserve">. </w:t>
      </w:r>
    </w:p>
    <w:p w14:paraId="02096F85" w14:textId="77777777" w:rsidR="00B126C6" w:rsidRPr="00B126C6" w:rsidRDefault="00B126C6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Pracownik  może zdefiniować odbiorców zgłoszeń w zależności od kategorii, którym będą automatycznie przesyłane mailowo zgłoszenia lub samodzielnie przesłać za pośrednictwem systemu zgłoszenie. </w:t>
      </w:r>
    </w:p>
    <w:p w14:paraId="3F08020E" w14:textId="77777777" w:rsidR="00B82EFD" w:rsidRDefault="00F4788E" w:rsidP="000C1BF6">
      <w:pPr>
        <w:pStyle w:val="Oferta-normalny"/>
        <w:numPr>
          <w:ilvl w:val="0"/>
          <w:numId w:val="5"/>
        </w:numPr>
        <w:spacing w:after="0"/>
        <w:jc w:val="both"/>
      </w:pPr>
      <w:r>
        <w:t xml:space="preserve">Dodatkowe </w:t>
      </w:r>
      <w:r w:rsidR="00B82EFD">
        <w:t>informacje</w:t>
      </w:r>
      <w:r>
        <w:t>:</w:t>
      </w:r>
      <w:r w:rsidR="00B82EFD">
        <w:t xml:space="preserve"> </w:t>
      </w:r>
    </w:p>
    <w:p w14:paraId="3143AA88" w14:textId="77777777" w:rsidR="00B82EFD" w:rsidRDefault="00B82EFD" w:rsidP="000C1BF6">
      <w:pPr>
        <w:pStyle w:val="Oferta-normalny"/>
        <w:numPr>
          <w:ilvl w:val="1"/>
          <w:numId w:val="5"/>
        </w:numPr>
        <w:spacing w:after="0"/>
        <w:jc w:val="both"/>
      </w:pPr>
      <w:r>
        <w:t>Wykonawca jest zobowiązany do przekazania autorskich praw majątkowych do strony Zamawiającego oraz autorskich praw zależnych do modyfikacji systemu.</w:t>
      </w:r>
    </w:p>
    <w:p w14:paraId="0BF1ECEA" w14:textId="77777777" w:rsidR="00B82EFD" w:rsidRDefault="00B82EFD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Wykonawca zapewni domenę, hosting, wsparcie techniczne bezpieczeństwo oraz prawidłową pracę systemy przez cały okres trwania umowy. </w:t>
      </w:r>
    </w:p>
    <w:p w14:paraId="5B1A87C0" w14:textId="77777777" w:rsidR="00B82EFD" w:rsidRDefault="00B82EFD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Wykonawca przekaże </w:t>
      </w:r>
      <w:r w:rsidRPr="00886F74">
        <w:t>w postaci elektronicznej na nośniku cyfrowym zamówiony serwis według stanu na  dzień  przekazania,  w  postaci  pełnej,  gotowej  do  instalacji  wraz  z pełną dokumentacją techniczną serwisu.</w:t>
      </w:r>
    </w:p>
    <w:p w14:paraId="23D6BA2D" w14:textId="77777777" w:rsidR="00F4788E" w:rsidRDefault="00B82EFD" w:rsidP="000C1BF6">
      <w:pPr>
        <w:pStyle w:val="Oferta-normalny"/>
        <w:numPr>
          <w:ilvl w:val="1"/>
          <w:numId w:val="5"/>
        </w:numPr>
        <w:spacing w:after="0"/>
        <w:jc w:val="both"/>
      </w:pPr>
      <w:r>
        <w:t xml:space="preserve">Wykonawca </w:t>
      </w:r>
      <w:r w:rsidR="00DE34E1">
        <w:t xml:space="preserve">zapewni wykonywanie kopii zapasowej 1 raz dziennie. </w:t>
      </w:r>
    </w:p>
    <w:p w14:paraId="7FB119A0" w14:textId="77777777" w:rsidR="00B82EFD" w:rsidRPr="00B82EFD" w:rsidRDefault="00B82EFD" w:rsidP="000C1BF6">
      <w:pPr>
        <w:jc w:val="both"/>
      </w:pPr>
    </w:p>
    <w:p w14:paraId="483101B1" w14:textId="77777777" w:rsidR="00B82EFD" w:rsidRPr="00B82EFD" w:rsidRDefault="00B82EFD" w:rsidP="00B82EFD"/>
    <w:p w14:paraId="1B1AB2CD" w14:textId="77777777" w:rsidR="00B82EFD" w:rsidRPr="00B82EFD" w:rsidRDefault="00B82EFD" w:rsidP="00B82EFD"/>
    <w:p w14:paraId="6A4A3198" w14:textId="77777777" w:rsidR="00B126C6" w:rsidRPr="00B126C6" w:rsidRDefault="00B126C6" w:rsidP="00B126C6"/>
    <w:p w14:paraId="3B5D8D3B" w14:textId="77777777" w:rsidR="00F4788E" w:rsidRPr="00F4788E" w:rsidRDefault="00F4788E" w:rsidP="00F4788E"/>
    <w:p w14:paraId="0EFFD153" w14:textId="77777777" w:rsidR="00F4788E" w:rsidRPr="00F4788E" w:rsidRDefault="00F4788E" w:rsidP="00F4788E"/>
    <w:p w14:paraId="070E1C2C" w14:textId="77777777" w:rsidR="00F4788E" w:rsidRPr="00F4788E" w:rsidRDefault="00F4788E" w:rsidP="00F4788E"/>
    <w:p w14:paraId="435B6E3E" w14:textId="77777777" w:rsidR="00E6795A" w:rsidRPr="00F4788E" w:rsidRDefault="00E6795A" w:rsidP="00F4788E">
      <w:pPr>
        <w:rPr>
          <w:rFonts w:ascii="Times New Roman" w:hAnsi="Times New Roman" w:cs="Times New Roman"/>
        </w:rPr>
      </w:pPr>
    </w:p>
    <w:sectPr w:rsidR="00E6795A" w:rsidRPr="00F4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06"/>
    <w:multiLevelType w:val="hybridMultilevel"/>
    <w:tmpl w:val="EDA2F368"/>
    <w:lvl w:ilvl="0" w:tplc="256042DA">
      <w:start w:val="1"/>
      <w:numFmt w:val="upperRoman"/>
      <w:pStyle w:val="Oferta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0B8"/>
    <w:multiLevelType w:val="hybridMultilevel"/>
    <w:tmpl w:val="5D46A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C4E"/>
    <w:multiLevelType w:val="hybridMultilevel"/>
    <w:tmpl w:val="99887F1A"/>
    <w:lvl w:ilvl="0" w:tplc="7714D37E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3C668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7290E"/>
    <w:multiLevelType w:val="multilevel"/>
    <w:tmpl w:val="8A66D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7120477"/>
    <w:multiLevelType w:val="multilevel"/>
    <w:tmpl w:val="8A66D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5035F4"/>
    <w:multiLevelType w:val="hybridMultilevel"/>
    <w:tmpl w:val="F2B00C1A"/>
    <w:lvl w:ilvl="0" w:tplc="82A4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7C26"/>
    <w:multiLevelType w:val="hybridMultilevel"/>
    <w:tmpl w:val="38D83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E"/>
    <w:rsid w:val="000C1BF6"/>
    <w:rsid w:val="000C4D6E"/>
    <w:rsid w:val="005E683A"/>
    <w:rsid w:val="00612F73"/>
    <w:rsid w:val="007A3B28"/>
    <w:rsid w:val="00963E2F"/>
    <w:rsid w:val="00B126C6"/>
    <w:rsid w:val="00B264D7"/>
    <w:rsid w:val="00B82EFD"/>
    <w:rsid w:val="00C95307"/>
    <w:rsid w:val="00DE34E1"/>
    <w:rsid w:val="00E6795A"/>
    <w:rsid w:val="00F04FDD"/>
    <w:rsid w:val="00F4788E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CB06"/>
  <w15:chartTrackingRefBased/>
  <w15:docId w15:val="{1640DF4E-E2F8-4234-8D94-6AA2222B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8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47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ferta">
    <w:name w:val="Oferta"/>
    <w:basedOn w:val="Nagwek1"/>
    <w:next w:val="Normalny"/>
    <w:link w:val="OfertaZnak"/>
    <w:qFormat/>
    <w:rsid w:val="00F4788E"/>
    <w:pPr>
      <w:numPr>
        <w:numId w:val="2"/>
      </w:numPr>
    </w:pPr>
    <w:rPr>
      <w:rFonts w:ascii="Times New Roman" w:eastAsia="Times New Roman" w:hAnsi="Times New Roman"/>
      <w:b/>
      <w:color w:val="auto"/>
      <w:sz w:val="24"/>
    </w:rPr>
  </w:style>
  <w:style w:type="paragraph" w:customStyle="1" w:styleId="Oferta-normalny">
    <w:name w:val="Oferta - normalny"/>
    <w:basedOn w:val="Normalny"/>
    <w:next w:val="Normalny"/>
    <w:link w:val="Oferta-normalnyZnak"/>
    <w:qFormat/>
    <w:rsid w:val="00F4788E"/>
    <w:rPr>
      <w:rFonts w:ascii="Times New Roman" w:hAnsi="Times New Roman" w:cs="Times New Roman"/>
      <w:sz w:val="24"/>
    </w:rPr>
  </w:style>
  <w:style w:type="character" w:customStyle="1" w:styleId="OfertaZnak">
    <w:name w:val="Oferta Znak"/>
    <w:basedOn w:val="Nagwek1Znak"/>
    <w:link w:val="Oferta"/>
    <w:rsid w:val="00F4788E"/>
    <w:rPr>
      <w:rFonts w:ascii="Times New Roman" w:eastAsia="Times New Roman" w:hAnsi="Times New Roman" w:cstheme="majorBidi"/>
      <w:b/>
      <w:color w:val="2E74B5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F4788E"/>
    <w:pPr>
      <w:ind w:left="720"/>
      <w:contextualSpacing/>
    </w:pPr>
  </w:style>
  <w:style w:type="character" w:customStyle="1" w:styleId="Oferta-normalnyZnak">
    <w:name w:val="Oferta - normalny Znak"/>
    <w:basedOn w:val="Domylnaczcionkaakapitu"/>
    <w:link w:val="Oferta-normalny"/>
    <w:rsid w:val="00F4788E"/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D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Kost</dc:creator>
  <cp:keywords/>
  <dc:description/>
  <cp:lastModifiedBy>Izabela Dziewulska-Gaj</cp:lastModifiedBy>
  <cp:revision>4</cp:revision>
  <cp:lastPrinted>2016-08-31T09:17:00Z</cp:lastPrinted>
  <dcterms:created xsi:type="dcterms:W3CDTF">2016-08-30T13:06:00Z</dcterms:created>
  <dcterms:modified xsi:type="dcterms:W3CDTF">2016-08-31T09:17:00Z</dcterms:modified>
</cp:coreProperties>
</file>