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800" w:rsidRDefault="009677FA" w:rsidP="009677FA">
      <w:pPr>
        <w:rPr>
          <w:rFonts w:ascii="Times New Roman" w:hAnsi="Times New Roman" w:cs="Times New Roman"/>
        </w:rPr>
      </w:pPr>
      <w:r w:rsidRPr="009677FA">
        <w:rPr>
          <w:rFonts w:ascii="Times New Roman" w:hAnsi="Times New Roman" w:cs="Times New Roman"/>
        </w:rPr>
        <w:t xml:space="preserve">Organizacja, która </w:t>
      </w:r>
      <w:r>
        <w:rPr>
          <w:rFonts w:ascii="Times New Roman" w:hAnsi="Times New Roman" w:cs="Times New Roman"/>
        </w:rPr>
        <w:t>wprowadziła zmiany w statucie a nie zostały one zamieszczone w KRS winna dołączyć do dokumentacji konkursowej w formie elektronicznej pismo o złożeniu wniosku do Sądu…….. wraz z uchwalonymi zmianami.</w:t>
      </w:r>
    </w:p>
    <w:p w:rsidR="009677FA" w:rsidRPr="009677FA" w:rsidRDefault="009677FA" w:rsidP="009677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Organizacje sportowe winny dołączy wpis do właściwego rejestru.</w:t>
      </w:r>
      <w:bookmarkStart w:id="0" w:name="_GoBack"/>
      <w:bookmarkEnd w:id="0"/>
    </w:p>
    <w:sectPr w:rsidR="009677FA" w:rsidRPr="00967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341EF"/>
    <w:multiLevelType w:val="multilevel"/>
    <w:tmpl w:val="481838A6"/>
    <w:lvl w:ilvl="0">
      <w:numFmt w:val="bullet"/>
      <w:lvlText w:val="•"/>
      <w:lvlJc w:val="left"/>
      <w:pPr>
        <w:tabs>
          <w:tab w:val="num" w:pos="1353"/>
        </w:tabs>
        <w:ind w:left="1353" w:hanging="36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793"/>
        </w:tabs>
        <w:ind w:left="2793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953"/>
        </w:tabs>
        <w:ind w:left="4953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296"/>
      </w:pPr>
      <w:rPr>
        <w:position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C4"/>
    <w:rsid w:val="00046ED7"/>
    <w:rsid w:val="001D5564"/>
    <w:rsid w:val="001E7DB5"/>
    <w:rsid w:val="002C5F41"/>
    <w:rsid w:val="003420CF"/>
    <w:rsid w:val="00460158"/>
    <w:rsid w:val="00511AAB"/>
    <w:rsid w:val="007C7E7D"/>
    <w:rsid w:val="008F0E23"/>
    <w:rsid w:val="009677FA"/>
    <w:rsid w:val="00A406C4"/>
    <w:rsid w:val="00A61CAC"/>
    <w:rsid w:val="00A953DF"/>
    <w:rsid w:val="00C31834"/>
    <w:rsid w:val="00C954E3"/>
    <w:rsid w:val="00EE7DF4"/>
    <w:rsid w:val="00F96CF9"/>
    <w:rsid w:val="00FB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57ECC-7940-4588-9AB5-72055ABC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06C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F4"/>
    <w:rPr>
      <w:rFonts w:ascii="Segoe UI" w:hAnsi="Segoe UI" w:cs="Segoe UI"/>
      <w:sz w:val="18"/>
      <w:szCs w:val="18"/>
    </w:rPr>
  </w:style>
  <w:style w:type="paragraph" w:styleId="Akapitzlist">
    <w:name w:val="List Paragraph"/>
    <w:uiPriority w:val="34"/>
    <w:qFormat/>
    <w:rsid w:val="002C5F41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4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Kobluk</dc:creator>
  <cp:keywords/>
  <dc:description/>
  <cp:lastModifiedBy>Grażyna Lech</cp:lastModifiedBy>
  <cp:revision>13</cp:revision>
  <cp:lastPrinted>2016-11-17T11:21:00Z</cp:lastPrinted>
  <dcterms:created xsi:type="dcterms:W3CDTF">2015-05-04T10:24:00Z</dcterms:created>
  <dcterms:modified xsi:type="dcterms:W3CDTF">2017-01-18T13:06:00Z</dcterms:modified>
</cp:coreProperties>
</file>