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E2" w:rsidRDefault="00D25E42" w:rsidP="00F91CE2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r w:rsidRPr="00D25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do </w:t>
      </w:r>
    </w:p>
    <w:p w:rsidR="00D25E42" w:rsidRPr="00D25E42" w:rsidRDefault="00F91CE2" w:rsidP="00F91CE2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otwartych konkursów ofert  </w:t>
      </w:r>
    </w:p>
    <w:bookmarkEnd w:id="0"/>
    <w:p w:rsidR="00D25E42" w:rsidRPr="00D25E42" w:rsidRDefault="00D25E42" w:rsidP="00D25E4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u w:val="single"/>
          <w:lang w:eastAsia="pl-PL"/>
        </w:rPr>
      </w:pPr>
    </w:p>
    <w:p w:rsidR="00D25E42" w:rsidRPr="00D25E42" w:rsidRDefault="00D25E42" w:rsidP="00D25E42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25E4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:rsidR="00D25E42" w:rsidRPr="00D25E42" w:rsidRDefault="00D25E42" w:rsidP="00D2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25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</w:p>
    <w:p w:rsidR="00D25E42" w:rsidRPr="00D25E42" w:rsidRDefault="00D25E42" w:rsidP="00D2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5E42" w:rsidRPr="00D25E42" w:rsidRDefault="00D25E42" w:rsidP="00D25E4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Członka Komisji otwartego konkursu ofert na realizację zadań publicznych w obszarach współpracy wymienionych w Programie współpracy miasta Opola z organizacjami pozarządowymi i innymi uprawnionymi podmiotami 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D25E42" w:rsidRPr="00D25E42" w:rsidRDefault="00FD1757" w:rsidP="00D25E42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D25E42"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Imię </w:t>
      </w:r>
      <w:r w:rsid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i nazwisko </w:t>
      </w:r>
      <w:r w:rsidR="00D25E42"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członka Komisji konkursowej</w:t>
      </w:r>
      <w:r w:rsidR="00D25E42"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</w:t>
      </w:r>
    </w:p>
    <w:p w:rsidR="00D25E42" w:rsidRPr="00D25E42" w:rsidRDefault="00D25E42" w:rsidP="00D25E42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że: 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jestem* członkiem władz lub organów statutowych podmiotów, które złożyły swoje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jestem* członkiem podmiotów (charakter członkostwa - np.: zwykły, wspierający, honorowy), które złożyły swoje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jestem* wolontariuszem wykonującym świadczenia na rzecz podmiotów, które złożyły swoje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Pozostaję/ nie pozostaję* w stosunku pokrewieństwa, powinowactwa z osobami, które pełnią funkcje w Zarządzie lub innym organie statutowym w podmiocie składającej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 pracownikiem lub stałym współpracownikiem w podmiocie składającym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** Wyrażam zgodę na bezpłatne uczestnictwo w pracach Komisji otwartego konkursu ofert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nieujawniania informacji dotyczących opiniowanych ofert.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(podpis)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Opole, dnia  ................................. </w:t>
      </w:r>
    </w:p>
    <w:p w:rsid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0"/>
          <w:szCs w:val="24"/>
          <w:lang w:eastAsia="pl-PL"/>
        </w:rPr>
        <w:t>* niepotrzebne skreślić</w:t>
      </w:r>
    </w:p>
    <w:p w:rsidR="00F023BB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0"/>
          <w:szCs w:val="24"/>
          <w:lang w:eastAsia="pl-PL"/>
        </w:rPr>
        <w:t>** dotyczy przedsta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wiciela organizacji pozarządowej w sytuacji braku decyzji w sprawie przyznania wynagrodzenia za udział w pracach Komisji konkursowej</w:t>
      </w:r>
    </w:p>
    <w:sectPr w:rsidR="00F023BB" w:rsidRPr="00D2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F5C"/>
    <w:multiLevelType w:val="hybridMultilevel"/>
    <w:tmpl w:val="9DD46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2"/>
    <w:rsid w:val="00D25E42"/>
    <w:rsid w:val="00D762E2"/>
    <w:rsid w:val="00F023BB"/>
    <w:rsid w:val="00F91CE2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F33B-F474-4D3B-BA91-AFBA248B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4</cp:revision>
  <cp:lastPrinted>2016-11-17T11:27:00Z</cp:lastPrinted>
  <dcterms:created xsi:type="dcterms:W3CDTF">2016-11-14T09:46:00Z</dcterms:created>
  <dcterms:modified xsi:type="dcterms:W3CDTF">2016-11-17T11:27:00Z</dcterms:modified>
</cp:coreProperties>
</file>