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3C" w:rsidRDefault="0026243C" w:rsidP="0026243C">
      <w:pPr>
        <w:pStyle w:val="Tekstpodstawowywcity"/>
        <w:tabs>
          <w:tab w:val="left" w:pos="3119"/>
          <w:tab w:val="left" w:pos="3402"/>
        </w:tabs>
        <w:spacing w:line="360" w:lineRule="auto"/>
        <w:ind w:left="0" w:right="-108"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4220" w:type="dxa"/>
        <w:tblInd w:w="-1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3260"/>
        <w:gridCol w:w="5386"/>
        <w:gridCol w:w="1843"/>
        <w:gridCol w:w="1276"/>
        <w:gridCol w:w="1843"/>
      </w:tblGrid>
      <w:tr w:rsidR="0026243C" w:rsidTr="0026243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C" w:rsidRDefault="0026243C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C" w:rsidRDefault="0026243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oferenta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C" w:rsidRDefault="0026243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C" w:rsidRDefault="0026243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Wnioskowana </w:t>
            </w:r>
          </w:p>
          <w:p w:rsidR="0026243C" w:rsidRDefault="0026243C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3C" w:rsidRDefault="0026243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Suma ocen</w:t>
            </w:r>
          </w:p>
          <w:p w:rsidR="0026243C" w:rsidRDefault="0026243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/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3C" w:rsidRDefault="0026243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Przyznana dotacja</w:t>
            </w:r>
          </w:p>
        </w:tc>
      </w:tr>
      <w:tr w:rsidR="0026243C" w:rsidTr="0026243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C" w:rsidRDefault="0026243C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3C" w:rsidRDefault="002624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Opolskie Centrum Wspierania Inicjatyw Pozarządowych</w:t>
            </w:r>
          </w:p>
          <w:p w:rsidR="0026243C" w:rsidRDefault="002624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C" w:rsidRDefault="002624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Wkład własny do projektu Kultura dostępna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C" w:rsidRDefault="002624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3C" w:rsidRDefault="002624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3C" w:rsidRDefault="0026243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10.000</w:t>
            </w:r>
          </w:p>
        </w:tc>
      </w:tr>
      <w:tr w:rsidR="0026243C" w:rsidTr="0026243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C" w:rsidRDefault="0026243C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3C" w:rsidRDefault="002624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Fundacja Psychoedukacji i Psychoterapii INTRA</w:t>
            </w:r>
          </w:p>
          <w:p w:rsidR="0026243C" w:rsidRDefault="002624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C" w:rsidRDefault="002624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Szczęśliwa Jesień Życia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C" w:rsidRDefault="002624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3.350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3C" w:rsidRDefault="002624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3C" w:rsidRDefault="002624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3.350</w:t>
            </w:r>
          </w:p>
        </w:tc>
      </w:tr>
      <w:tr w:rsidR="0026243C" w:rsidTr="0026243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C" w:rsidRDefault="0026243C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3C" w:rsidRDefault="002624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Fundacja Excalibur</w:t>
            </w:r>
          </w:p>
          <w:p w:rsidR="0026243C" w:rsidRDefault="002624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3C" w:rsidRDefault="002624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Piątek z kulturą w świetlicy ORS „Szansa”</w:t>
            </w:r>
          </w:p>
          <w:p w:rsidR="0026243C" w:rsidRDefault="002624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C" w:rsidRDefault="002624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3C" w:rsidRDefault="002624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3C" w:rsidRDefault="002624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2.140</w:t>
            </w:r>
          </w:p>
        </w:tc>
      </w:tr>
      <w:tr w:rsidR="0026243C" w:rsidTr="0026243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C" w:rsidRDefault="0026243C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3C" w:rsidRDefault="002624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MKS ZRYW OPOLE</w:t>
            </w:r>
          </w:p>
          <w:p w:rsidR="0026243C" w:rsidRDefault="002624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3C" w:rsidRDefault="002624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Wkład finansowy do GPPRIMP i KFPP</w:t>
            </w:r>
          </w:p>
          <w:p w:rsidR="0026243C" w:rsidRDefault="002624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C" w:rsidRDefault="002624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39.250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3C" w:rsidRDefault="0026243C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32,00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3C" w:rsidRDefault="0026243C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25.000</w:t>
            </w:r>
          </w:p>
        </w:tc>
      </w:tr>
      <w:tr w:rsidR="0026243C" w:rsidTr="0026243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C" w:rsidRDefault="0026243C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3C" w:rsidRDefault="002624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Wojewódzkie Zrzeszenie Ludowe Zespoły Sportowe</w:t>
            </w:r>
          </w:p>
          <w:p w:rsidR="0026243C" w:rsidRDefault="002624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C" w:rsidRDefault="002624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Umiem pływać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C" w:rsidRDefault="002624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3C" w:rsidRDefault="002624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3C" w:rsidRDefault="002624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20.000</w:t>
            </w:r>
          </w:p>
        </w:tc>
      </w:tr>
      <w:tr w:rsidR="0026243C" w:rsidTr="0026243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C" w:rsidRDefault="0026243C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3C" w:rsidRDefault="002624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Stowarzyszenie Opolskie Lamy</w:t>
            </w:r>
          </w:p>
          <w:p w:rsidR="0026243C" w:rsidRDefault="002624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3C" w:rsidRDefault="002624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Przystanek Twórczość vol. 3</w:t>
            </w:r>
          </w:p>
          <w:p w:rsidR="0026243C" w:rsidRDefault="002624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C" w:rsidRDefault="002624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3C" w:rsidRDefault="002624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3C" w:rsidRDefault="002624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20.000</w:t>
            </w:r>
          </w:p>
        </w:tc>
      </w:tr>
      <w:tr w:rsidR="0026243C" w:rsidTr="0026243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C" w:rsidRDefault="0026243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3C" w:rsidRDefault="002624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Dom Współpracy Polsko-Niemieckiej</w:t>
            </w:r>
          </w:p>
          <w:p w:rsidR="0026243C" w:rsidRDefault="002624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3C" w:rsidRDefault="0026243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Fotomaraton</w:t>
            </w:r>
            <w:proofErr w:type="spellEnd"/>
            <w:r>
              <w:rPr>
                <w:lang w:eastAsia="en-US"/>
              </w:rPr>
              <w:t xml:space="preserve"> – równe prawa to podstawa</w:t>
            </w:r>
          </w:p>
          <w:p w:rsidR="0026243C" w:rsidRDefault="002624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C" w:rsidRDefault="002624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3C" w:rsidRDefault="002624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3C" w:rsidRDefault="0026243C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5.000</w:t>
            </w:r>
          </w:p>
        </w:tc>
      </w:tr>
      <w:tr w:rsidR="0026243C" w:rsidTr="0026243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C" w:rsidRDefault="0026243C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43C" w:rsidRDefault="002624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Towarzystwo Przyjaciół Opola</w:t>
            </w:r>
          </w:p>
          <w:p w:rsidR="0026243C" w:rsidRDefault="002624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C" w:rsidRDefault="002624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Wkład własny do Wspólne dźwięki dwóch pokoleń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43C" w:rsidRDefault="002624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3C" w:rsidRDefault="002624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43C" w:rsidRDefault="002624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5.000</w:t>
            </w:r>
          </w:p>
        </w:tc>
      </w:tr>
    </w:tbl>
    <w:p w:rsidR="0026243C" w:rsidRDefault="0026243C" w:rsidP="0026243C">
      <w:pPr>
        <w:outlineLvl w:val="0"/>
      </w:pPr>
      <w:r>
        <w:t xml:space="preserve">                    </w:t>
      </w:r>
    </w:p>
    <w:p w:rsidR="0026243C" w:rsidRDefault="0026243C" w:rsidP="0026243C">
      <w:pPr>
        <w:outlineLvl w:val="0"/>
      </w:pPr>
    </w:p>
    <w:p w:rsidR="006C31AA" w:rsidRDefault="006C31AA"/>
    <w:sectPr w:rsidR="006C31AA" w:rsidSect="002624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5D"/>
    <w:rsid w:val="0026243C"/>
    <w:rsid w:val="006C31AA"/>
    <w:rsid w:val="00EA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4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26243C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243C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26243C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4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26243C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243C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26243C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2</cp:revision>
  <dcterms:created xsi:type="dcterms:W3CDTF">2018-04-24T07:31:00Z</dcterms:created>
  <dcterms:modified xsi:type="dcterms:W3CDTF">2018-04-24T07:35:00Z</dcterms:modified>
</cp:coreProperties>
</file>