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26" w:rsidRPr="00480026" w:rsidRDefault="00480026" w:rsidP="00480026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Krajoznawstwo i turystyka – łączna kwota 30.000 zł </w:t>
      </w:r>
      <w:bookmarkStart w:id="0" w:name="_GoBack"/>
      <w:bookmarkEnd w:id="0"/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260"/>
        <w:gridCol w:w="5386"/>
        <w:gridCol w:w="1843"/>
        <w:gridCol w:w="1276"/>
        <w:gridCol w:w="1843"/>
      </w:tblGrid>
      <w:tr w:rsidR="00480026" w:rsidTr="0048002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Wnioskowana </w:t>
            </w:r>
          </w:p>
          <w:p w:rsidR="00480026" w:rsidRDefault="00480026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Suma ocen</w:t>
            </w:r>
          </w:p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480026" w:rsidTr="0048002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Stowarzyszenie Port Jachtowy Krapkowice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 na lądzie raz na wodzie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12.000</w:t>
            </w:r>
          </w:p>
        </w:tc>
      </w:tr>
      <w:tr w:rsidR="00480026" w:rsidTr="0048002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8930"/>
              </w:tabs>
              <w:snapToGrid w:val="0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Excalibur</w:t>
            </w:r>
          </w:p>
          <w:p w:rsidR="00480026" w:rsidRDefault="0048002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Poznaj Kraj - Poznaj Region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5.000</w:t>
            </w:r>
          </w:p>
        </w:tc>
      </w:tr>
      <w:tr w:rsidR="00480026" w:rsidTr="0048002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Opolskie Stowarzyszenie ”Pieśni spod żagli”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Opolski Plebiscyt Żeglarski "Dar Opola"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5.000</w:t>
            </w:r>
          </w:p>
        </w:tc>
      </w:tr>
      <w:tr w:rsidR="00480026" w:rsidTr="00480026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Opolskie Towarzystwo Przyrodnicze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Opolskie Wycieczki Przyrodniczo-Historyczne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3.000</w:t>
            </w:r>
          </w:p>
        </w:tc>
      </w:tr>
      <w:tr w:rsidR="00480026" w:rsidTr="00480026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Przyjaciół Centralnego Muzeum Jeńców Wojennych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miłości do...turystów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5.000</w:t>
            </w:r>
          </w:p>
        </w:tc>
      </w:tr>
    </w:tbl>
    <w:p w:rsidR="00480026" w:rsidRDefault="00480026" w:rsidP="00480026">
      <w:pPr>
        <w:tabs>
          <w:tab w:val="right" w:pos="9000"/>
        </w:tabs>
        <w:spacing w:line="276" w:lineRule="auto"/>
        <w:jc w:val="right"/>
        <w:rPr>
          <w:b/>
          <w:highlight w:val="yellow"/>
        </w:rPr>
      </w:pPr>
      <w:r>
        <w:rPr>
          <w:b/>
        </w:rPr>
        <w:t>Łączna kwota 30.000 zł</w:t>
      </w:r>
    </w:p>
    <w:p w:rsidR="00480026" w:rsidRDefault="00480026" w:rsidP="00480026">
      <w:pPr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480026" w:rsidRDefault="00480026" w:rsidP="00480026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Oferty które uzyskały mniej niż 50% możliwych punktów nie kwalifikują do realizacji. Poniżej lista ofert, które nie otrzymały dotacji: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94"/>
        <w:gridCol w:w="5400"/>
        <w:gridCol w:w="2340"/>
        <w:gridCol w:w="1974"/>
      </w:tblGrid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Nazwa Oferenta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Wnioskowana kwota dotacji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Suma ocen  /42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Polskie Stowarzyszenie Diabetyków Oddział Miejski w Opolu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Miasto Żywiec i jego okolice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16,50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Polskie Stowarzyszenie Diabetyków Oddział Miejski w Opolu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Śląskie klimaty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17,00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Stowarzyszenie Opolskie Lamy</w:t>
            </w:r>
          </w:p>
          <w:p w:rsidR="00480026" w:rsidRDefault="004800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Śladami Lam w Opolu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14,75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Stowarzyszenie Przyjaciół </w:t>
            </w:r>
            <w:proofErr w:type="spellStart"/>
            <w:r>
              <w:rPr>
                <w:lang w:eastAsia="en-US"/>
              </w:rPr>
              <w:t>Grudzic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Samochodowy Rajd Turystyczny dzielnicami Opola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16,50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lastRenderedPageBreak/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Stowarzyszenie Przyjaciół </w:t>
            </w:r>
            <w:proofErr w:type="spellStart"/>
            <w:r>
              <w:rPr>
                <w:lang w:eastAsia="en-US"/>
              </w:rPr>
              <w:t>Grudzic</w:t>
            </w:r>
            <w:proofErr w:type="spellEnd"/>
          </w:p>
          <w:p w:rsidR="00480026" w:rsidRDefault="004800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Konkurs wiedzy o Opolu dla uczniów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15,25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Stowarzyszenie Pojęcie Ruchu</w:t>
            </w:r>
          </w:p>
          <w:p w:rsidR="00480026" w:rsidRDefault="004800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Poznajemy swój region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15,25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Dom Rodzinnej Rehabilitacji Dzieci z Porażeniem Mózgowym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Nie siedź w domu ! - gra terenowa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17,00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Stowarzyszenie Na Rzecz Ludzi Uzależnionych To Człowiek</w:t>
            </w:r>
          </w:p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RAZEM- Zdrowa podróż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16,25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Fundacja Football </w:t>
            </w:r>
            <w:proofErr w:type="spellStart"/>
            <w:r>
              <w:rPr>
                <w:lang w:eastAsia="en-US"/>
              </w:rPr>
              <w:t>Academy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Group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Kręci nas Opole</w:t>
            </w:r>
          </w:p>
          <w:p w:rsidR="00480026" w:rsidRDefault="004800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9.960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15,25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Rozwoju Społecznego SPINACZ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Orientuj się - I Opolski Bieg na Orientację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15,50</w:t>
            </w:r>
          </w:p>
        </w:tc>
      </w:tr>
      <w:tr w:rsidR="00480026" w:rsidTr="004800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Fundacja </w:t>
            </w:r>
            <w:proofErr w:type="spellStart"/>
            <w:r>
              <w:rPr>
                <w:lang w:eastAsia="en-US"/>
              </w:rPr>
              <w:t>naKole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Opole </w:t>
            </w:r>
            <w:proofErr w:type="spellStart"/>
            <w:r>
              <w:rPr>
                <w:lang w:eastAsia="en-US"/>
              </w:rPr>
              <w:t>naKole</w:t>
            </w:r>
            <w:proofErr w:type="spellEnd"/>
          </w:p>
          <w:p w:rsidR="00480026" w:rsidRDefault="0048002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15.995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spacing w:line="276" w:lineRule="auto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17,75</w:t>
            </w:r>
          </w:p>
        </w:tc>
      </w:tr>
    </w:tbl>
    <w:p w:rsidR="00480026" w:rsidRDefault="00480026" w:rsidP="00480026">
      <w:pPr>
        <w:jc w:val="both"/>
      </w:pPr>
    </w:p>
    <w:p w:rsidR="00480026" w:rsidRDefault="00480026" w:rsidP="00480026">
      <w:pPr>
        <w:outlineLvl w:val="0"/>
        <w:rPr>
          <w:rStyle w:val="akapitdomyslny1"/>
          <w:rFonts w:eastAsia="Times New Roman"/>
          <w:bCs/>
        </w:rPr>
      </w:pPr>
      <w:r>
        <w:t xml:space="preserve">  </w:t>
      </w:r>
    </w:p>
    <w:p w:rsidR="00480026" w:rsidRPr="00480026" w:rsidRDefault="00480026" w:rsidP="00480026">
      <w:pPr>
        <w:spacing w:line="360" w:lineRule="auto"/>
        <w:rPr>
          <w:u w:val="single"/>
        </w:rPr>
      </w:pPr>
      <w:r>
        <w:rPr>
          <w:u w:val="single"/>
        </w:rPr>
        <w:t xml:space="preserve">Z uwagi na niespełnienie wymogów formalnych Komisja konkursowa nie opiniowała niżej wymienionych ofert i tym samym nie przyznała dotacji na </w:t>
      </w:r>
      <w:r>
        <w:rPr>
          <w:bCs/>
          <w:u w:val="single"/>
        </w:rPr>
        <w:t>następujące oferty:</w:t>
      </w:r>
    </w:p>
    <w:tbl>
      <w:tblPr>
        <w:tblStyle w:val="Tabela-Siatka"/>
        <w:tblW w:w="14567" w:type="dxa"/>
        <w:tblInd w:w="0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5103"/>
      </w:tblGrid>
      <w:tr w:rsidR="00480026" w:rsidTr="00480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Oferent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Tytuł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Błędy w ofercie</w:t>
            </w:r>
          </w:p>
        </w:tc>
      </w:tr>
      <w:tr w:rsidR="00480026" w:rsidTr="00480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Fundacja PROMENADA</w:t>
            </w:r>
          </w:p>
          <w:p w:rsidR="00480026" w:rsidRDefault="00480026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26" w:rsidRDefault="00480026">
            <w:pPr>
              <w:rPr>
                <w:lang w:eastAsia="en-US"/>
              </w:rPr>
            </w:pPr>
            <w:r>
              <w:rPr>
                <w:lang w:eastAsia="en-US"/>
              </w:rPr>
              <w:t>Opolskie wojaże</w:t>
            </w:r>
          </w:p>
          <w:p w:rsidR="00480026" w:rsidRDefault="00480026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26" w:rsidRDefault="00480026">
            <w:pPr>
              <w:rPr>
                <w:strike/>
                <w:lang w:eastAsia="en-US"/>
              </w:rPr>
            </w:pPr>
            <w:r>
              <w:rPr>
                <w:lang w:eastAsia="en-US"/>
              </w:rPr>
              <w:t>Błąd formalny – Oferent  nie prowadzi działalności statutowej  w dziedzinie objętej konkursem</w:t>
            </w:r>
          </w:p>
        </w:tc>
      </w:tr>
    </w:tbl>
    <w:p w:rsidR="00480026" w:rsidRDefault="00480026" w:rsidP="00480026">
      <w:pPr>
        <w:jc w:val="both"/>
      </w:pPr>
    </w:p>
    <w:p w:rsidR="00480026" w:rsidRDefault="00480026" w:rsidP="00480026">
      <w:pPr>
        <w:jc w:val="both"/>
      </w:pPr>
    </w:p>
    <w:p w:rsidR="00480026" w:rsidRDefault="00480026" w:rsidP="00480026">
      <w:pPr>
        <w:jc w:val="both"/>
      </w:pPr>
    </w:p>
    <w:p w:rsidR="00480026" w:rsidRDefault="00480026" w:rsidP="00480026">
      <w:pPr>
        <w:jc w:val="both"/>
      </w:pPr>
    </w:p>
    <w:p w:rsidR="00817D3C" w:rsidRDefault="00817D3C"/>
    <w:sectPr w:rsidR="00817D3C" w:rsidSect="00480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D4"/>
    <w:rsid w:val="00480026"/>
    <w:rsid w:val="00817D3C"/>
    <w:rsid w:val="008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480026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0026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480026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480026"/>
  </w:style>
  <w:style w:type="table" w:styleId="Tabela-Siatka">
    <w:name w:val="Table Grid"/>
    <w:basedOn w:val="Standardowy"/>
    <w:uiPriority w:val="59"/>
    <w:rsid w:val="004800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0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480026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0026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480026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480026"/>
  </w:style>
  <w:style w:type="table" w:styleId="Tabela-Siatka">
    <w:name w:val="Table Grid"/>
    <w:basedOn w:val="Standardowy"/>
    <w:uiPriority w:val="59"/>
    <w:rsid w:val="004800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2019-03-14T06:58:00Z</dcterms:created>
  <dcterms:modified xsi:type="dcterms:W3CDTF">2019-03-14T06:59:00Z</dcterms:modified>
</cp:coreProperties>
</file>