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51" w:rsidRDefault="00C10351"/>
    <w:p w:rsidR="00D4680E" w:rsidRDefault="00D4680E"/>
    <w:p w:rsidR="00D4680E" w:rsidRPr="00D4680E" w:rsidRDefault="00DA2E2E" w:rsidP="00D4680E">
      <w:pPr>
        <w:tabs>
          <w:tab w:val="left" w:pos="3119"/>
          <w:tab w:val="left" w:pos="3402"/>
        </w:tabs>
        <w:overflowPunct w:val="0"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</w:t>
      </w:r>
      <w:r w:rsidR="00D4680E" w:rsidRPr="00D4680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ceny ofert</w:t>
      </w:r>
    </w:p>
    <w:p w:rsidR="00D4680E" w:rsidRPr="00D4680E" w:rsidRDefault="00D4680E" w:rsidP="00D4680E">
      <w:pPr>
        <w:tabs>
          <w:tab w:val="left" w:pos="3119"/>
          <w:tab w:val="left" w:pos="3402"/>
        </w:tabs>
        <w:overflowPunct w:val="0"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4680E" w:rsidRPr="00D4680E" w:rsidRDefault="00D4680E" w:rsidP="00D4680E">
      <w:pPr>
        <w:tabs>
          <w:tab w:val="left" w:pos="3119"/>
          <w:tab w:val="left" w:pos="3402"/>
        </w:tabs>
        <w:overflowPunct w:val="0"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4680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D4680E">
        <w:rPr>
          <w:rFonts w:ascii="Times New Roman" w:eastAsia="Times New Roman" w:hAnsi="Times New Roman" w:cs="Times New Roman"/>
          <w:sz w:val="24"/>
          <w:szCs w:val="26"/>
          <w:lang w:eastAsia="pl-PL"/>
        </w:rPr>
        <w:t>Maksymalna liczba punktów przy 4 członkach Komisji wynosiła 224.</w:t>
      </w:r>
    </w:p>
    <w:p w:rsidR="00D4680E" w:rsidRPr="00D4680E" w:rsidRDefault="00D4680E" w:rsidP="00D4680E">
      <w:pPr>
        <w:tabs>
          <w:tab w:val="left" w:pos="3119"/>
          <w:tab w:val="left" w:pos="3402"/>
        </w:tabs>
        <w:overflowPunct w:val="0"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20"/>
        <w:gridCol w:w="1400"/>
      </w:tblGrid>
      <w:tr w:rsidR="00D4680E" w:rsidRPr="00D4680E" w:rsidTr="0040231D">
        <w:trPr>
          <w:trHeight w:val="6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Nr oferty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Nazwa oferenta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D4680E" w:rsidRPr="00D4680E" w:rsidRDefault="00D4680E" w:rsidP="00D468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Punktacja</w:t>
            </w:r>
          </w:p>
        </w:tc>
        <w:bookmarkStart w:id="0" w:name="_GoBack"/>
        <w:bookmarkEnd w:id="0"/>
      </w:tr>
      <w:tr w:rsidR="00D4680E" w:rsidRPr="00D4680E" w:rsidTr="0040231D">
        <w:trPr>
          <w:trHeight w:val="4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Stowarzyszenie BEZPIECZNY DOM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204</w:t>
            </w:r>
          </w:p>
        </w:tc>
      </w:tr>
      <w:tr w:rsidR="00D4680E" w:rsidRPr="00D4680E" w:rsidTr="0040231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Fundacja badań nad prawem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220</w:t>
            </w:r>
          </w:p>
        </w:tc>
      </w:tr>
      <w:tr w:rsidR="00D4680E" w:rsidRPr="00D4680E" w:rsidTr="0040231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Fundacja badań nad prawem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220</w:t>
            </w:r>
          </w:p>
        </w:tc>
      </w:tr>
      <w:tr w:rsidR="00D4680E" w:rsidRPr="00D4680E" w:rsidTr="0040231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Stowarzyszenie OPPEN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224</w:t>
            </w:r>
          </w:p>
        </w:tc>
      </w:tr>
      <w:tr w:rsidR="00D4680E" w:rsidRPr="00D4680E" w:rsidTr="0040231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Stowarzyszenie OPPEN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224</w:t>
            </w:r>
          </w:p>
        </w:tc>
      </w:tr>
      <w:tr w:rsidR="00D4680E" w:rsidRPr="00D4680E" w:rsidTr="0040231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Stowarzyszenie OPPEN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224</w:t>
            </w:r>
          </w:p>
        </w:tc>
      </w:tr>
      <w:tr w:rsidR="00D4680E" w:rsidRPr="00D4680E" w:rsidTr="0040231D">
        <w:trPr>
          <w:trHeight w:val="6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Fundacja  LEPSZY ŚWIAT DLA NIEPEŁNOSPRAWNYCH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212</w:t>
            </w:r>
          </w:p>
        </w:tc>
      </w:tr>
      <w:tr w:rsidR="00D4680E" w:rsidRPr="00D4680E" w:rsidTr="0040231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Stowarzyszenie Wsparcie Obywatelskiego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216</w:t>
            </w:r>
          </w:p>
        </w:tc>
      </w:tr>
      <w:tr w:rsidR="00D4680E" w:rsidRPr="00D4680E" w:rsidTr="0040231D">
        <w:trPr>
          <w:trHeight w:val="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Stowarzyszenie Inicjatyw Społecznych  WSPARCIE INFORMACJA ROZWÓJ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</w:tr>
      <w:tr w:rsidR="00D4680E" w:rsidRPr="00D4680E" w:rsidTr="0040231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Fundacja POMOC POKRZYWDZONYM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224</w:t>
            </w:r>
          </w:p>
        </w:tc>
      </w:tr>
      <w:tr w:rsidR="00D4680E" w:rsidRPr="00D4680E" w:rsidTr="0040231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Fundacja POMOC POKRZYWDZONYM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224</w:t>
            </w:r>
          </w:p>
        </w:tc>
      </w:tr>
      <w:tr w:rsidR="00D4680E" w:rsidRPr="00D4680E" w:rsidTr="0040231D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Fundacja TOGATUS PRO BONO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220</w:t>
            </w:r>
          </w:p>
        </w:tc>
      </w:tr>
      <w:tr w:rsidR="00D4680E" w:rsidRPr="00D4680E" w:rsidTr="0040231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Stowarzyszenie </w:t>
            </w:r>
            <w:proofErr w:type="spellStart"/>
            <w:r w:rsidRPr="00D4680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Quisisana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224</w:t>
            </w:r>
          </w:p>
        </w:tc>
      </w:tr>
      <w:tr w:rsidR="00D4680E" w:rsidRPr="00D4680E" w:rsidTr="0040231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Stowarzyszenie </w:t>
            </w:r>
            <w:proofErr w:type="spellStart"/>
            <w:r w:rsidRPr="00D4680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Quisisana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224</w:t>
            </w:r>
          </w:p>
        </w:tc>
      </w:tr>
      <w:tr w:rsidR="00D4680E" w:rsidRPr="00D4680E" w:rsidTr="0040231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Stowarzyszenie </w:t>
            </w:r>
            <w:proofErr w:type="spellStart"/>
            <w:r w:rsidRPr="00D4680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Quisisana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4680E" w:rsidRPr="00D4680E" w:rsidRDefault="00D4680E" w:rsidP="00D4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6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224</w:t>
            </w:r>
          </w:p>
        </w:tc>
      </w:tr>
    </w:tbl>
    <w:p w:rsidR="00D4680E" w:rsidRDefault="00D4680E"/>
    <w:sectPr w:rsidR="00D4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50"/>
    <w:rsid w:val="00AA7C50"/>
    <w:rsid w:val="00C10351"/>
    <w:rsid w:val="00D4680E"/>
    <w:rsid w:val="00DA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4D325-F276-4648-A916-9E8CB441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3</cp:revision>
  <dcterms:created xsi:type="dcterms:W3CDTF">2017-11-30T10:47:00Z</dcterms:created>
  <dcterms:modified xsi:type="dcterms:W3CDTF">2017-11-30T10:47:00Z</dcterms:modified>
</cp:coreProperties>
</file>