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81" w:rsidRDefault="005C109F" w:rsidP="000B0A0C">
      <w:pPr>
        <w:rPr>
          <w:b/>
          <w:smallCaps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2863850" cy="342900"/>
                <wp:effectExtent l="0" t="0" r="1270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81" w:rsidRPr="0001119F" w:rsidRDefault="00422981" w:rsidP="000117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Stempel dzienny / Numer ewidencyjny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20.25pt;width:225.5pt;height:27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">
                <v:textbox>
                  <w:txbxContent>
                    <w:p w:rsidR="00422981" w:rsidRPr="0001119F" w:rsidRDefault="00422981" w:rsidP="000117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Stempel dzienny / Numer ewidencyjny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981" w:rsidRDefault="005C109F" w:rsidP="000B0A0C">
      <w:pPr>
        <w:rPr>
          <w:b/>
          <w:smallCaps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5715" t="10160" r="13335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FEAF" id="Rectangle 3" o:spid="_x0000_s1026" style="position:absolute;margin-left:330pt;margin-top:4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62865</wp:posOffset>
                </wp:positionV>
                <wp:extent cx="114300" cy="114300"/>
                <wp:effectExtent l="8890" t="10160" r="10160" b="88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5380" id="Rectangle 4" o:spid="_x0000_s1026" style="position:absolute;margin-left:170.5pt;margin-top:4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8890" t="10160" r="1016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9B96" id="Rectangle 5" o:spid="_x0000_s1026" style="position:absolute;margin-left:-11pt;margin-top:4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"/>
            </w:pict>
          </mc:Fallback>
        </mc:AlternateContent>
      </w:r>
      <w:r w:rsidR="00422981">
        <w:rPr>
          <w:b/>
          <w:smallCaps/>
          <w:sz w:val="23"/>
          <w:szCs w:val="23"/>
        </w:rPr>
        <w:t xml:space="preserve">ZAPOTRZEBOWANIE NA POJEMNIKI  </w:t>
      </w:r>
      <w:r w:rsidR="00422981" w:rsidRPr="007E02A1">
        <w:rPr>
          <w:b/>
          <w:smallCaps/>
          <w:sz w:val="23"/>
          <w:szCs w:val="23"/>
        </w:rPr>
        <w:t xml:space="preserve"> </w:t>
      </w:r>
      <w:r w:rsidR="00422981">
        <w:rPr>
          <w:b/>
          <w:smallCaps/>
          <w:sz w:val="23"/>
          <w:szCs w:val="23"/>
        </w:rPr>
        <w:t xml:space="preserve">    </w:t>
      </w:r>
      <w:r w:rsidR="00422981" w:rsidRPr="007E02A1">
        <w:rPr>
          <w:b/>
          <w:smallCaps/>
          <w:sz w:val="23"/>
          <w:szCs w:val="23"/>
        </w:rPr>
        <w:t>ZMIANA ZAPOTRZEBOWANIA</w:t>
      </w:r>
      <w:r w:rsidR="00422981">
        <w:rPr>
          <w:b/>
          <w:smallCaps/>
          <w:sz w:val="23"/>
          <w:szCs w:val="23"/>
        </w:rPr>
        <w:t xml:space="preserve">        </w:t>
      </w:r>
      <w:r w:rsidR="00422981" w:rsidRPr="007E02A1">
        <w:rPr>
          <w:b/>
          <w:smallCaps/>
          <w:sz w:val="23"/>
          <w:szCs w:val="23"/>
        </w:rPr>
        <w:t>REZYGNACJ</w:t>
      </w:r>
      <w:r w:rsidR="00422981">
        <w:rPr>
          <w:b/>
          <w:smallCaps/>
          <w:sz w:val="23"/>
          <w:szCs w:val="23"/>
        </w:rPr>
        <w:t>A</w:t>
      </w:r>
      <w:r w:rsidR="00422981" w:rsidRPr="007E02A1">
        <w:rPr>
          <w:b/>
          <w:smallCaps/>
          <w:sz w:val="23"/>
          <w:szCs w:val="23"/>
        </w:rPr>
        <w:t xml:space="preserve">  Z  POJEMNIKÓW</w:t>
      </w:r>
    </w:p>
    <w:p w:rsidR="00946AE6" w:rsidRDefault="00422981" w:rsidP="000E5A24">
      <w:pPr>
        <w:jc w:val="center"/>
        <w:rPr>
          <w:b/>
          <w:smallCaps/>
          <w:sz w:val="23"/>
          <w:szCs w:val="23"/>
          <w:u w:val="single"/>
        </w:rPr>
      </w:pPr>
      <w:r>
        <w:rPr>
          <w:b/>
          <w:smallCaps/>
          <w:sz w:val="32"/>
          <w:szCs w:val="32"/>
        </w:rPr>
        <w:t xml:space="preserve">DLA </w:t>
      </w:r>
      <w:r w:rsidRPr="00BF19D7">
        <w:rPr>
          <w:b/>
          <w:smallCaps/>
          <w:sz w:val="32"/>
          <w:szCs w:val="32"/>
        </w:rPr>
        <w:t xml:space="preserve">NIERUCHOMOŚCI </w:t>
      </w:r>
      <w:r w:rsidRPr="00946AE6">
        <w:rPr>
          <w:b/>
          <w:smallCaps/>
          <w:sz w:val="28"/>
          <w:szCs w:val="28"/>
          <w:u w:val="single"/>
        </w:rPr>
        <w:t>ZAMIESZKAŁYCH</w:t>
      </w:r>
      <w:r w:rsidR="00946AE6" w:rsidRPr="00946AE6">
        <w:rPr>
          <w:b/>
          <w:smallCaps/>
          <w:sz w:val="28"/>
          <w:szCs w:val="28"/>
          <w:u w:val="single"/>
        </w:rPr>
        <w:t xml:space="preserve"> KILKU I WIELORODZINNYCH</w:t>
      </w:r>
      <w:r w:rsidR="00946AE6">
        <w:rPr>
          <w:b/>
          <w:smallCaps/>
          <w:sz w:val="23"/>
          <w:szCs w:val="23"/>
          <w:u w:val="single"/>
        </w:rPr>
        <w:t xml:space="preserve"> </w:t>
      </w:r>
    </w:p>
    <w:p w:rsidR="00422981" w:rsidRDefault="00422981" w:rsidP="00C308D4">
      <w:pPr>
        <w:jc w:val="center"/>
        <w:rPr>
          <w:b/>
          <w:smallCaps/>
        </w:rPr>
      </w:pPr>
      <w:r>
        <w:rPr>
          <w:b/>
          <w:smallCaps/>
          <w:sz w:val="23"/>
          <w:szCs w:val="23"/>
        </w:rPr>
        <w:t xml:space="preserve"> z terenu Miasta Opola,</w:t>
      </w:r>
      <w:r w:rsidR="00946AE6">
        <w:rPr>
          <w:b/>
          <w:smallCaps/>
          <w:sz w:val="23"/>
          <w:szCs w:val="23"/>
        </w:rPr>
        <w:t xml:space="preserve"> </w:t>
      </w:r>
      <w:r>
        <w:rPr>
          <w:b/>
          <w:smallCaps/>
        </w:rPr>
        <w:t>dnia………………………………..</w:t>
      </w:r>
    </w:p>
    <w:p w:rsidR="00422981" w:rsidRDefault="00422981" w:rsidP="00C308D4">
      <w:pPr>
        <w:jc w:val="center"/>
        <w:rPr>
          <w:b/>
          <w:smallCaps/>
        </w:rPr>
      </w:pPr>
    </w:p>
    <w:p w:rsidR="00422981" w:rsidRPr="002C1204" w:rsidRDefault="005C109F" w:rsidP="00CF239F">
      <w:pPr>
        <w:tabs>
          <w:tab w:val="left" w:pos="8239"/>
        </w:tabs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" t="10795" r="1333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D98E" id="Rectangle 6" o:spid="_x0000_s1026" style="position:absolute;margin-left:314.25pt;margin-top:1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AzEpMB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689A" id="Rectangle 7" o:spid="_x0000_s1026" style="position:absolute;margin-left:148.5pt;margin-top: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"/>
            </w:pict>
          </mc:Fallback>
        </mc:AlternateContent>
      </w:r>
      <w:r w:rsidR="00422981" w:rsidRPr="002C1204">
        <w:rPr>
          <w:b/>
          <w:sz w:val="18"/>
          <w:szCs w:val="18"/>
        </w:rPr>
        <w:t xml:space="preserve">DOTYCZY NIERUCHOMOŚCI:          </w:t>
      </w:r>
      <w:r w:rsidR="00422981">
        <w:rPr>
          <w:b/>
          <w:sz w:val="18"/>
          <w:szCs w:val="18"/>
        </w:rPr>
        <w:t xml:space="preserve">                     </w:t>
      </w:r>
      <w:r w:rsidR="00422981" w:rsidRPr="002C1204">
        <w:rPr>
          <w:b/>
          <w:sz w:val="18"/>
          <w:szCs w:val="18"/>
        </w:rPr>
        <w:t xml:space="preserve">    ZAMIESZKAŁEJ         </w:t>
      </w:r>
      <w:r w:rsidR="00422981">
        <w:rPr>
          <w:b/>
          <w:sz w:val="18"/>
          <w:szCs w:val="18"/>
        </w:rPr>
        <w:t xml:space="preserve">     </w:t>
      </w:r>
      <w:r w:rsidR="00422981" w:rsidRPr="002C1204">
        <w:rPr>
          <w:b/>
          <w:sz w:val="18"/>
          <w:szCs w:val="18"/>
        </w:rPr>
        <w:t xml:space="preserve">               </w:t>
      </w:r>
      <w:r w:rsidR="00422981">
        <w:rPr>
          <w:b/>
          <w:sz w:val="18"/>
          <w:szCs w:val="18"/>
        </w:rPr>
        <w:t xml:space="preserve">            </w:t>
      </w:r>
      <w:r w:rsidR="00422981" w:rsidRPr="002C1204">
        <w:rPr>
          <w:b/>
          <w:sz w:val="18"/>
          <w:szCs w:val="18"/>
        </w:rPr>
        <w:t xml:space="preserve">           MIESZANEJ</w:t>
      </w:r>
      <w:r w:rsidR="00422981">
        <w:rPr>
          <w:b/>
          <w:sz w:val="18"/>
          <w:szCs w:val="18"/>
        </w:rPr>
        <w:tab/>
      </w:r>
    </w:p>
    <w:p w:rsidR="00422981" w:rsidRDefault="00422981" w:rsidP="00A30121">
      <w:pPr>
        <w:rPr>
          <w:sz w:val="16"/>
          <w:szCs w:val="16"/>
        </w:rPr>
      </w:pPr>
      <w:bookmarkStart w:id="0" w:name="_GoBack"/>
      <w:bookmarkEnd w:id="0"/>
    </w:p>
    <w:p w:rsidR="00422981" w:rsidRDefault="00840007" w:rsidP="00A30121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B7715" wp14:editId="65742E1A">
                <wp:simplePos x="0" y="0"/>
                <wp:positionH relativeFrom="column">
                  <wp:posOffset>4392522</wp:posOffset>
                </wp:positionH>
                <wp:positionV relativeFrom="paragraph">
                  <wp:posOffset>19685</wp:posOffset>
                </wp:positionV>
                <wp:extent cx="114300" cy="114300"/>
                <wp:effectExtent l="12065" t="6985" r="698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C856" id="Rectangle 8" o:spid="_x0000_s1026" style="position:absolute;margin-left:345.85pt;margin-top: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6D9E6" wp14:editId="23223DB3">
                <wp:simplePos x="0" y="0"/>
                <wp:positionH relativeFrom="column">
                  <wp:posOffset>1923571</wp:posOffset>
                </wp:positionH>
                <wp:positionV relativeFrom="paragraph">
                  <wp:posOffset>19685</wp:posOffset>
                </wp:positionV>
                <wp:extent cx="114300" cy="114300"/>
                <wp:effectExtent l="12065" t="6985" r="698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A89B" id="Rectangle 9" o:spid="_x0000_s1026" style="position:absolute;margin-left:151.45pt;margin-top:1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"/>
            </w:pict>
          </mc:Fallback>
        </mc:AlternateContent>
      </w:r>
      <w:r w:rsidR="00422981" w:rsidRPr="002C1204">
        <w:rPr>
          <w:sz w:val="16"/>
          <w:szCs w:val="16"/>
        </w:rPr>
        <w:t>Rodzaj nieruchomości</w:t>
      </w:r>
      <w:r w:rsidR="00422981">
        <w:rPr>
          <w:sz w:val="16"/>
          <w:szCs w:val="16"/>
        </w:rPr>
        <w:t xml:space="preserve">:                                  </w:t>
      </w:r>
      <w:r w:rsidR="00422981">
        <w:rPr>
          <w:sz w:val="20"/>
          <w:szCs w:val="20"/>
        </w:rPr>
        <w:t xml:space="preserve">                   kilkurodzinna (3 - 9 lokali mieszkalnych)         wielorodzinna</w:t>
      </w:r>
    </w:p>
    <w:p w:rsidR="00422981" w:rsidRDefault="00422981" w:rsidP="002C1204">
      <w:pPr>
        <w:rPr>
          <w:sz w:val="16"/>
          <w:szCs w:val="16"/>
        </w:rPr>
      </w:pPr>
    </w:p>
    <w:p w:rsidR="00E35759" w:rsidRDefault="00E35759" w:rsidP="00E35759">
      <w:pPr>
        <w:rPr>
          <w:sz w:val="16"/>
          <w:szCs w:val="16"/>
        </w:rPr>
      </w:pPr>
    </w:p>
    <w:p w:rsidR="00E35759" w:rsidRDefault="00E35759" w:rsidP="00E35759">
      <w:r>
        <w:t>Dane właściciela* nieruchomości</w:t>
      </w:r>
    </w:p>
    <w:p w:rsidR="00E35759" w:rsidRPr="0089025A" w:rsidRDefault="00E35759" w:rsidP="00E35759">
      <w:pPr>
        <w:pStyle w:val="NormalnyWeb"/>
        <w:spacing w:before="0" w:beforeAutospacing="0" w:after="0" w:afterAutospacing="0"/>
        <w:rPr>
          <w:sz w:val="14"/>
          <w:szCs w:val="14"/>
        </w:rPr>
      </w:pPr>
      <w:r>
        <w:rPr>
          <w:sz w:val="14"/>
          <w:szCs w:val="14"/>
        </w:rPr>
        <w:t xml:space="preserve">* zgodnie z  ustawą </w:t>
      </w:r>
      <w:r w:rsidRPr="00BB0745">
        <w:rPr>
          <w:sz w:val="14"/>
          <w:szCs w:val="14"/>
        </w:rPr>
        <w:t>z dnia 13 września 1996r. o utrzymaniu czystości i porządku w gminach (Dz.</w:t>
      </w:r>
      <w:r>
        <w:rPr>
          <w:sz w:val="14"/>
          <w:szCs w:val="14"/>
        </w:rPr>
        <w:t xml:space="preserve"> </w:t>
      </w:r>
      <w:r w:rsidRPr="00BB0745">
        <w:rPr>
          <w:sz w:val="14"/>
          <w:szCs w:val="14"/>
        </w:rPr>
        <w:t>U. 201</w:t>
      </w:r>
      <w:r>
        <w:rPr>
          <w:sz w:val="14"/>
          <w:szCs w:val="14"/>
        </w:rPr>
        <w:t>6</w:t>
      </w:r>
      <w:r w:rsidRPr="00BB0745">
        <w:rPr>
          <w:sz w:val="14"/>
          <w:szCs w:val="14"/>
        </w:rPr>
        <w:t xml:space="preserve"> poz.</w:t>
      </w:r>
      <w:r>
        <w:rPr>
          <w:sz w:val="14"/>
          <w:szCs w:val="14"/>
        </w:rPr>
        <w:t>250</w:t>
      </w:r>
      <w:r w:rsidRPr="00BB0745">
        <w:rPr>
          <w:sz w:val="14"/>
          <w:szCs w:val="14"/>
        </w:rPr>
        <w:t xml:space="preserve">) przez </w:t>
      </w:r>
      <w:r w:rsidRPr="00BB0745">
        <w:rPr>
          <w:rStyle w:val="Pogrubienie"/>
          <w:sz w:val="14"/>
          <w:szCs w:val="14"/>
        </w:rPr>
        <w:t>właściciela nieruchomości</w:t>
      </w:r>
      <w:r w:rsidRPr="00BB0745">
        <w:rPr>
          <w:sz w:val="14"/>
          <w:szCs w:val="14"/>
        </w:rPr>
        <w:t xml:space="preserve"> rozumie się także współwłaścicieli, użytkowników wieczystych oraz jednostki organizacyjne i osoby posiadające nieruchomości w zarządzie lub użytkowaniu, a także inne podmioty władające nieruchomością;</w:t>
      </w:r>
    </w:p>
    <w:p w:rsidR="00E35759" w:rsidRDefault="00E35759" w:rsidP="00E35759">
      <w:pPr>
        <w:rPr>
          <w:b/>
          <w:smallCaps/>
          <w:sz w:val="20"/>
          <w:szCs w:val="20"/>
        </w:rPr>
      </w:pPr>
      <w:r>
        <w:t>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imię i nazwisko </w:t>
      </w:r>
    </w:p>
    <w:p w:rsidR="00E35759" w:rsidRDefault="00E35759" w:rsidP="00E35759">
      <w:pPr>
        <w:rPr>
          <w:b/>
          <w:smallCaps/>
          <w:sz w:val="20"/>
          <w:szCs w:val="20"/>
        </w:rPr>
      </w:pPr>
      <w:r>
        <w:t>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35759" w:rsidRDefault="00E35759" w:rsidP="00E35759">
      <w:pPr>
        <w:rPr>
          <w:b/>
          <w:smallCaps/>
          <w:sz w:val="20"/>
          <w:szCs w:val="20"/>
        </w:rPr>
      </w:pPr>
      <w:r>
        <w:t>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35759" w:rsidRDefault="00E35759" w:rsidP="00E35759">
      <w:pPr>
        <w:rPr>
          <w:sz w:val="16"/>
          <w:szCs w:val="16"/>
        </w:rPr>
      </w:pPr>
      <w:r>
        <w:rPr>
          <w:sz w:val="16"/>
          <w:szCs w:val="16"/>
        </w:rPr>
        <w:t>adres nieruchomości</w:t>
      </w:r>
    </w:p>
    <w:p w:rsidR="00422981" w:rsidRPr="00A53DD4" w:rsidRDefault="00422981" w:rsidP="00B83455">
      <w:pPr>
        <w:rPr>
          <w:b/>
          <w:smallCaps/>
          <w:sz w:val="20"/>
          <w:szCs w:val="20"/>
        </w:rPr>
      </w:pPr>
      <w:r w:rsidRPr="00A53DD4">
        <w:rPr>
          <w:b/>
          <w:smallCaps/>
          <w:sz w:val="20"/>
          <w:szCs w:val="20"/>
        </w:rPr>
        <w:t xml:space="preserve">IMIĘ I NAZWISKO </w:t>
      </w:r>
      <w:r>
        <w:rPr>
          <w:b/>
          <w:smallCaps/>
          <w:sz w:val="20"/>
          <w:szCs w:val="20"/>
        </w:rPr>
        <w:t>OSOBY DO KONTAKTU</w:t>
      </w:r>
      <w:r>
        <w:rPr>
          <w:b/>
          <w:smallCaps/>
          <w:sz w:val="20"/>
          <w:szCs w:val="20"/>
        </w:rPr>
        <w:tab/>
        <w:t>Tel. kontaktowy, email</w:t>
      </w:r>
    </w:p>
    <w:p w:rsidR="00422981" w:rsidRDefault="00422981" w:rsidP="00B83455">
      <w:r>
        <w:t>…………………………………………………….</w:t>
      </w:r>
      <w:r>
        <w:tab/>
        <w:t>……………………………………………………………………..……………….</w:t>
      </w:r>
    </w:p>
    <w:p w:rsidR="00422981" w:rsidRDefault="00422981" w:rsidP="00880B8A"/>
    <w:p w:rsidR="00422981" w:rsidRPr="00A53DD4" w:rsidRDefault="00422981" w:rsidP="00A301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 NIERUCHOMOŚCI, NA KTÓRĄ MAJĄ BYĆ DOSTARCZONE POJEMNIKI :</w:t>
      </w:r>
    </w:p>
    <w:p w:rsidR="00422981" w:rsidRDefault="00422981" w:rsidP="00236B06">
      <w:pPr>
        <w:spacing w:before="120"/>
      </w:pPr>
      <w:r>
        <w:t>Opole, ul……………………….……………………………………………………….………………………………………………</w:t>
      </w:r>
    </w:p>
    <w:p w:rsidR="00422981" w:rsidRPr="0041136A" w:rsidRDefault="00422981" w:rsidP="00236B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41136A">
        <w:rPr>
          <w:sz w:val="16"/>
          <w:szCs w:val="16"/>
        </w:rPr>
        <w:t>ulica / nr budynku (lokalu)</w:t>
      </w:r>
    </w:p>
    <w:p w:rsidR="00422981" w:rsidRDefault="00422981" w:rsidP="00A30121">
      <w:r>
        <w:t>Miejsce odbioru odpadów zgodne z prawem miejscowym, uwagi:</w:t>
      </w:r>
    </w:p>
    <w:p w:rsidR="00422981" w:rsidRDefault="00422981" w:rsidP="00A30121">
      <w:r>
        <w:t>………………………………………………………………………………………………………………………………………………………</w:t>
      </w:r>
    </w:p>
    <w:p w:rsidR="00422981" w:rsidRDefault="00422981" w:rsidP="006E4FFE">
      <w:r>
        <w:t>………………………………………………………………………………………………………………………………………………………</w:t>
      </w:r>
    </w:p>
    <w:p w:rsidR="00A822CE" w:rsidRPr="00A822CE" w:rsidRDefault="00A822CE" w:rsidP="006E4FFE">
      <w:pPr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F6B90C" wp14:editId="7A25D2CE">
                <wp:simplePos x="0" y="0"/>
                <wp:positionH relativeFrom="column">
                  <wp:posOffset>4581525</wp:posOffset>
                </wp:positionH>
                <wp:positionV relativeFrom="paragraph">
                  <wp:posOffset>56515</wp:posOffset>
                </wp:positionV>
                <wp:extent cx="86360" cy="97155"/>
                <wp:effectExtent l="0" t="0" r="27940" b="1714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6E74" id="Prostokąt 12" o:spid="_x0000_s1026" style="position:absolute;margin-left:360.75pt;margin-top:4.45pt;width:6.8pt;height: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282D56" wp14:editId="4B5FFFFA">
                <wp:simplePos x="0" y="0"/>
                <wp:positionH relativeFrom="column">
                  <wp:posOffset>3929380</wp:posOffset>
                </wp:positionH>
                <wp:positionV relativeFrom="paragraph">
                  <wp:posOffset>48260</wp:posOffset>
                </wp:positionV>
                <wp:extent cx="86360" cy="97155"/>
                <wp:effectExtent l="0" t="0" r="2794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5EBB" id="Prostokąt 3" o:spid="_x0000_s1026" style="position:absolute;margin-left:309.4pt;margin-top:3.8pt;width:6.8pt;height: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"/>
            </w:pict>
          </mc:Fallback>
        </mc:AlternateContent>
      </w:r>
      <w:r>
        <w:rPr>
          <w:b/>
          <w:sz w:val="24"/>
          <w:szCs w:val="24"/>
        </w:rPr>
        <w:t>Czy na nieruchomości prowadzona jest segregacja odpadów:          TAK           NIE</w:t>
      </w:r>
    </w:p>
    <w:p w:rsidR="00422981" w:rsidRPr="00123371" w:rsidRDefault="00422981" w:rsidP="00A53DD4">
      <w:pPr>
        <w:rPr>
          <w:b/>
          <w:sz w:val="24"/>
          <w:szCs w:val="24"/>
        </w:rPr>
      </w:pPr>
      <w:r w:rsidRPr="00123371">
        <w:rPr>
          <w:b/>
          <w:sz w:val="24"/>
          <w:szCs w:val="24"/>
          <w:u w:val="single"/>
        </w:rPr>
        <w:t xml:space="preserve">Propozycja </w:t>
      </w:r>
      <w:r w:rsidR="0085331B">
        <w:rPr>
          <w:b/>
          <w:sz w:val="24"/>
          <w:szCs w:val="24"/>
          <w:u w:val="single"/>
        </w:rPr>
        <w:t>liczby</w:t>
      </w:r>
      <w:r w:rsidRPr="00123371">
        <w:rPr>
          <w:b/>
          <w:sz w:val="24"/>
          <w:szCs w:val="24"/>
        </w:rPr>
        <w:t xml:space="preserve"> i pojemności pojemników, które </w:t>
      </w:r>
      <w:r>
        <w:rPr>
          <w:b/>
          <w:sz w:val="24"/>
          <w:szCs w:val="24"/>
        </w:rPr>
        <w:t xml:space="preserve">powinny być ustawione na </w:t>
      </w:r>
      <w:r w:rsidRPr="00123371">
        <w:rPr>
          <w:b/>
          <w:sz w:val="24"/>
          <w:szCs w:val="24"/>
        </w:rPr>
        <w:t>nieruchomości</w:t>
      </w:r>
      <w:r>
        <w:rPr>
          <w:b/>
          <w:sz w:val="24"/>
          <w:szCs w:val="24"/>
        </w:rPr>
        <w:t>:</w:t>
      </w:r>
      <w:r w:rsidRPr="0012337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985"/>
        <w:gridCol w:w="1559"/>
        <w:gridCol w:w="1638"/>
      </w:tblGrid>
      <w:tr w:rsidR="00422981" w:rsidTr="0085331B">
        <w:tc>
          <w:tcPr>
            <w:tcW w:w="4673" w:type="dxa"/>
          </w:tcPr>
          <w:p w:rsidR="00422981" w:rsidRDefault="00422981" w:rsidP="00E35F4D">
            <w:pPr>
              <w:jc w:val="center"/>
            </w:pPr>
            <w:r>
              <w:t>Rodzaj pojemnika</w:t>
            </w:r>
          </w:p>
        </w:tc>
        <w:tc>
          <w:tcPr>
            <w:tcW w:w="1985" w:type="dxa"/>
          </w:tcPr>
          <w:p w:rsidR="00422981" w:rsidRDefault="00422981" w:rsidP="00E35F4D">
            <w:pPr>
              <w:jc w:val="center"/>
            </w:pPr>
            <w:r>
              <w:t>Pojemność pojemnika*</w:t>
            </w:r>
          </w:p>
        </w:tc>
        <w:tc>
          <w:tcPr>
            <w:tcW w:w="1559" w:type="dxa"/>
          </w:tcPr>
          <w:p w:rsidR="00422981" w:rsidRDefault="00F6595A" w:rsidP="0035246B">
            <w:pPr>
              <w:jc w:val="center"/>
            </w:pPr>
            <w:r>
              <w:t>Liczba pojemników</w:t>
            </w:r>
          </w:p>
        </w:tc>
        <w:tc>
          <w:tcPr>
            <w:tcW w:w="1638" w:type="dxa"/>
          </w:tcPr>
          <w:p w:rsidR="00422981" w:rsidRDefault="00422981" w:rsidP="00E35F4D">
            <w:pPr>
              <w:jc w:val="center"/>
            </w:pPr>
            <w:r>
              <w:t>Uwagi</w:t>
            </w:r>
          </w:p>
        </w:tc>
      </w:tr>
      <w:tr w:rsidR="00422981" w:rsidTr="0085331B">
        <w:tc>
          <w:tcPr>
            <w:tcW w:w="4673" w:type="dxa"/>
          </w:tcPr>
          <w:p w:rsidR="00422981" w:rsidRDefault="00422981" w:rsidP="00E35F4D">
            <w:r w:rsidRPr="00EC68DA">
              <w:rPr>
                <w:b/>
              </w:rPr>
              <w:t>Czarny</w:t>
            </w:r>
            <w:r>
              <w:rPr>
                <w:b/>
              </w:rPr>
              <w:t xml:space="preserve">  </w:t>
            </w:r>
            <w:r>
              <w:t xml:space="preserve">na odpady zmieszane </w:t>
            </w:r>
          </w:p>
          <w:p w:rsidR="00422981" w:rsidRDefault="00422981" w:rsidP="00E35F4D">
            <w:r>
              <w:t>(</w:t>
            </w:r>
            <w:r w:rsidRPr="003964B6">
              <w:rPr>
                <w:sz w:val="16"/>
                <w:szCs w:val="16"/>
              </w:rPr>
              <w:t>poj</w:t>
            </w:r>
            <w:r>
              <w:rPr>
                <w:sz w:val="16"/>
                <w:szCs w:val="16"/>
              </w:rPr>
              <w:t xml:space="preserve">. </w:t>
            </w:r>
            <w:r w:rsidRPr="003964B6">
              <w:rPr>
                <w:sz w:val="16"/>
                <w:szCs w:val="16"/>
              </w:rPr>
              <w:t xml:space="preserve"> 60l, 120l. 240l, 360l, 660l, 1100l,   1100l-3,5m3, 3,5m3- 5m3,  5m3-</w:t>
            </w:r>
            <w:smartTag w:uri="urn:schemas-microsoft-com:office:smarttags" w:element="metricconverter">
              <w:smartTagPr>
                <w:attr w:name="ProductID" w:val="7 m3"/>
              </w:smartTagPr>
              <w:r w:rsidRPr="003964B6">
                <w:rPr>
                  <w:sz w:val="16"/>
                  <w:szCs w:val="16"/>
                </w:rPr>
                <w:t>7 m3</w:t>
              </w:r>
            </w:smartTag>
            <w:r w:rsidRPr="003964B6">
              <w:rPr>
                <w:sz w:val="16"/>
                <w:szCs w:val="16"/>
              </w:rPr>
              <w:t>, 7m3-15m3, 15m3-36m3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638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</w:tr>
      <w:tr w:rsidR="00422981" w:rsidTr="0085331B">
        <w:tc>
          <w:tcPr>
            <w:tcW w:w="4673" w:type="dxa"/>
          </w:tcPr>
          <w:p w:rsidR="00422981" w:rsidRDefault="00422981" w:rsidP="00E35F4D">
            <w:r w:rsidRPr="00EC68DA">
              <w:rPr>
                <w:b/>
              </w:rPr>
              <w:t>Żółty</w:t>
            </w:r>
            <w:r>
              <w:rPr>
                <w:b/>
              </w:rPr>
              <w:t xml:space="preserve"> n</w:t>
            </w:r>
            <w:r>
              <w:t>a odpady opakowaniowe</w:t>
            </w:r>
          </w:p>
          <w:p w:rsidR="00422981" w:rsidRDefault="00422981" w:rsidP="00E35F4D">
            <w:r>
              <w:t>(</w:t>
            </w:r>
            <w:r w:rsidRPr="003964B6">
              <w:rPr>
                <w:sz w:val="16"/>
                <w:szCs w:val="16"/>
              </w:rPr>
              <w:t>poj</w:t>
            </w:r>
            <w:r>
              <w:rPr>
                <w:sz w:val="16"/>
                <w:szCs w:val="16"/>
              </w:rPr>
              <w:t xml:space="preserve">. </w:t>
            </w:r>
            <w:r w:rsidRPr="003964B6">
              <w:rPr>
                <w:sz w:val="16"/>
                <w:szCs w:val="16"/>
              </w:rPr>
              <w:t xml:space="preserve"> 60l, 120l. 240l, 360l, 660l, 1100l,   1100l-3,5m3, 3,5m3- 5m3,  5m3-</w:t>
            </w:r>
            <w:smartTag w:uri="urn:schemas-microsoft-com:office:smarttags" w:element="metricconverter">
              <w:smartTagPr>
                <w:attr w:name="ProductID" w:val="7 m3"/>
              </w:smartTagPr>
              <w:r w:rsidRPr="003964B6">
                <w:rPr>
                  <w:sz w:val="16"/>
                  <w:szCs w:val="16"/>
                </w:rPr>
                <w:t>7 m3</w:t>
              </w:r>
            </w:smartTag>
            <w:r w:rsidRPr="003964B6">
              <w:rPr>
                <w:sz w:val="16"/>
                <w:szCs w:val="16"/>
              </w:rPr>
              <w:t>, 7m3-15m3, 15m3-36m3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638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</w:tr>
      <w:tr w:rsidR="00422981" w:rsidTr="0085331B">
        <w:tc>
          <w:tcPr>
            <w:tcW w:w="4673" w:type="dxa"/>
          </w:tcPr>
          <w:p w:rsidR="00422981" w:rsidRDefault="00422981" w:rsidP="00E35F4D">
            <w:r w:rsidRPr="00EC68DA">
              <w:rPr>
                <w:b/>
              </w:rPr>
              <w:t>Zielony</w:t>
            </w:r>
            <w:r>
              <w:rPr>
                <w:b/>
              </w:rPr>
              <w:t xml:space="preserve"> </w:t>
            </w:r>
            <w:r>
              <w:t>na odpady szklane</w:t>
            </w:r>
          </w:p>
          <w:p w:rsidR="00422981" w:rsidRDefault="00422981" w:rsidP="00E35F4D">
            <w:r>
              <w:t>(</w:t>
            </w:r>
            <w:r w:rsidRPr="003964B6">
              <w:rPr>
                <w:sz w:val="16"/>
                <w:szCs w:val="16"/>
              </w:rPr>
              <w:t>poj</w:t>
            </w:r>
            <w:r>
              <w:rPr>
                <w:sz w:val="16"/>
                <w:szCs w:val="16"/>
              </w:rPr>
              <w:t xml:space="preserve">. </w:t>
            </w:r>
            <w:r w:rsidRPr="003964B6">
              <w:rPr>
                <w:sz w:val="16"/>
                <w:szCs w:val="16"/>
              </w:rPr>
              <w:t xml:space="preserve"> 60l, 120l. 240l, 360l, 660l, 1100l,   1100l-3,5m3, 3,5m3- 5m3,  5m3-</w:t>
            </w:r>
            <w:smartTag w:uri="urn:schemas-microsoft-com:office:smarttags" w:element="metricconverter">
              <w:smartTagPr>
                <w:attr w:name="ProductID" w:val="7 m3"/>
              </w:smartTagPr>
              <w:r w:rsidRPr="003964B6">
                <w:rPr>
                  <w:sz w:val="16"/>
                  <w:szCs w:val="16"/>
                </w:rPr>
                <w:t>7 m3</w:t>
              </w:r>
            </w:smartTag>
            <w:r w:rsidRPr="003964B6">
              <w:rPr>
                <w:sz w:val="16"/>
                <w:szCs w:val="16"/>
              </w:rPr>
              <w:t>, 7m3-15m3, 15m3-36m3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638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</w:tr>
      <w:tr w:rsidR="00422981" w:rsidTr="0085331B">
        <w:tc>
          <w:tcPr>
            <w:tcW w:w="4673" w:type="dxa"/>
          </w:tcPr>
          <w:p w:rsidR="00422981" w:rsidRDefault="00422981" w:rsidP="00E35F4D">
            <w:pPr>
              <w:spacing w:line="360" w:lineRule="auto"/>
            </w:pPr>
            <w:r w:rsidRPr="00EC68DA">
              <w:rPr>
                <w:b/>
              </w:rPr>
              <w:t>Brązowy</w:t>
            </w:r>
            <w:r>
              <w:rPr>
                <w:b/>
              </w:rPr>
              <w:t xml:space="preserve"> </w:t>
            </w:r>
            <w:r>
              <w:t>na odpady biodegradowalne</w:t>
            </w:r>
          </w:p>
        </w:tc>
        <w:tc>
          <w:tcPr>
            <w:tcW w:w="1985" w:type="dxa"/>
          </w:tcPr>
          <w:p w:rsidR="00422981" w:rsidRDefault="00837C4E" w:rsidP="0085331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660205" wp14:editId="3D683B28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2700" t="13970" r="6350" b="508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FD021" id="Rectangle 12" o:spid="_x0000_s1026" style="position:absolute;margin-left:50.65pt;margin-top:3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"/>
                  </w:pict>
                </mc:Fallback>
              </mc:AlternateContent>
            </w:r>
            <w:r w:rsidR="005C109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BD4C6" wp14:editId="58CE5E6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0795" t="10795" r="8255" b="825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97FD" id="Rectangle 11" o:spid="_x0000_s1026" style="position:absolute;margin-left:2.5pt;margin-top:1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cU1wX2wAAAAUBAAAPAAAAAAAAAAAAAAAAAHYEAABkcnMvZG93bnJldi54bWxQSwUG&#10;AAAAAAQABADzAAAAfgUAAAAA&#10;"/>
                  </w:pict>
                </mc:Fallback>
              </mc:AlternateContent>
            </w:r>
            <w:r>
              <w:t xml:space="preserve">       </w:t>
            </w:r>
            <w:r w:rsidR="00422981">
              <w:t>120l</w:t>
            </w:r>
            <w:r>
              <w:t xml:space="preserve">             240l</w:t>
            </w:r>
          </w:p>
        </w:tc>
        <w:tc>
          <w:tcPr>
            <w:tcW w:w="1559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  <w:tc>
          <w:tcPr>
            <w:tcW w:w="1638" w:type="dxa"/>
          </w:tcPr>
          <w:p w:rsidR="00422981" w:rsidRDefault="00422981" w:rsidP="00E35F4D">
            <w:pPr>
              <w:spacing w:line="360" w:lineRule="auto"/>
              <w:jc w:val="center"/>
            </w:pPr>
          </w:p>
        </w:tc>
      </w:tr>
      <w:tr w:rsidR="00422981" w:rsidTr="0085331B">
        <w:trPr>
          <w:trHeight w:val="564"/>
        </w:trPr>
        <w:tc>
          <w:tcPr>
            <w:tcW w:w="4673" w:type="dxa"/>
          </w:tcPr>
          <w:p w:rsidR="00422981" w:rsidRPr="00EC68DA" w:rsidRDefault="00422981" w:rsidP="00D842E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Uzasadnienie:</w:t>
            </w:r>
          </w:p>
        </w:tc>
        <w:tc>
          <w:tcPr>
            <w:tcW w:w="5182" w:type="dxa"/>
            <w:gridSpan w:val="3"/>
          </w:tcPr>
          <w:p w:rsidR="00837C4E" w:rsidRDefault="00837C4E" w:rsidP="00837C4E">
            <w:pPr>
              <w:spacing w:line="360" w:lineRule="auto"/>
            </w:pPr>
          </w:p>
        </w:tc>
      </w:tr>
    </w:tbl>
    <w:p w:rsidR="00422981" w:rsidRDefault="00422981" w:rsidP="000111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*W przypadku gdy pojemność i </w:t>
      </w:r>
      <w:r w:rsidR="00F6595A">
        <w:rPr>
          <w:b/>
          <w:sz w:val="20"/>
          <w:szCs w:val="20"/>
        </w:rPr>
        <w:t xml:space="preserve">liczba </w:t>
      </w:r>
      <w:r>
        <w:rPr>
          <w:b/>
          <w:sz w:val="20"/>
          <w:szCs w:val="20"/>
        </w:rPr>
        <w:t>pojemników nie ulega zmianie należy wpisać w rubryce „bez zmian”.</w:t>
      </w:r>
    </w:p>
    <w:p w:rsidR="009D7F8C" w:rsidRPr="00EE33CB" w:rsidRDefault="0085331B" w:rsidP="009D7F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Liczba</w:t>
      </w:r>
      <w:r w:rsidR="009D7F8C">
        <w:rPr>
          <w:b/>
          <w:sz w:val="20"/>
          <w:szCs w:val="20"/>
        </w:rPr>
        <w:t xml:space="preserve"> osób zamieszkałych na nieruchomości</w:t>
      </w:r>
      <w:r>
        <w:rPr>
          <w:b/>
          <w:sz w:val="20"/>
          <w:szCs w:val="20"/>
        </w:rPr>
        <w:t xml:space="preserve"> z deklaracji</w:t>
      </w:r>
      <w:r w:rsidR="009D7F8C">
        <w:rPr>
          <w:b/>
          <w:sz w:val="20"/>
          <w:szCs w:val="20"/>
        </w:rPr>
        <w:t>:</w:t>
      </w:r>
      <w:r w:rsidR="009D7F8C" w:rsidRPr="00EE33CB">
        <w:rPr>
          <w:b/>
          <w:sz w:val="20"/>
          <w:szCs w:val="20"/>
        </w:rPr>
        <w:t xml:space="preserve"> ……………..……..</w:t>
      </w:r>
    </w:p>
    <w:p w:rsidR="0085331B" w:rsidRDefault="0085331B" w:rsidP="00CF6D32">
      <w:pPr>
        <w:jc w:val="both"/>
        <w:rPr>
          <w:b/>
          <w:sz w:val="20"/>
          <w:szCs w:val="20"/>
        </w:rPr>
      </w:pPr>
      <w:r w:rsidRPr="008F0699">
        <w:rPr>
          <w:b/>
          <w:sz w:val="20"/>
          <w:szCs w:val="20"/>
        </w:rPr>
        <w:t xml:space="preserve">W przypadku gdy pojemniki zamawiane są również dla nieruchomości niezamieszkałych to należy do druku załączyć wykaz nieruchomości niezamieszkałych, dla których zamawiane są wspólne pojemniki. </w:t>
      </w:r>
    </w:p>
    <w:p w:rsidR="00422981" w:rsidRPr="00250EBF" w:rsidRDefault="00422981" w:rsidP="0085331B">
      <w:pPr>
        <w:jc w:val="both"/>
        <w:rPr>
          <w:b/>
        </w:rPr>
      </w:pPr>
      <w:r>
        <w:rPr>
          <w:b/>
          <w:sz w:val="20"/>
          <w:szCs w:val="20"/>
        </w:rPr>
        <w:t>Uwaga:</w:t>
      </w:r>
      <w:r w:rsidR="0085331B">
        <w:rPr>
          <w:b/>
          <w:sz w:val="20"/>
          <w:szCs w:val="20"/>
        </w:rPr>
        <w:t xml:space="preserve"> </w:t>
      </w:r>
      <w:r w:rsidRPr="00250EBF">
        <w:rPr>
          <w:b/>
        </w:rPr>
        <w:t xml:space="preserve">Proponowana przez właściciela nieruchomości </w:t>
      </w:r>
      <w:r w:rsidR="0085331B">
        <w:rPr>
          <w:b/>
        </w:rPr>
        <w:t>liczba</w:t>
      </w:r>
      <w:r w:rsidRPr="00250EBF">
        <w:rPr>
          <w:b/>
        </w:rPr>
        <w:t xml:space="preserve"> i pojemność pojemników bę</w:t>
      </w:r>
      <w:r w:rsidR="0085331B">
        <w:rPr>
          <w:b/>
        </w:rPr>
        <w:t>dzie weryfikowana pod względem liczby</w:t>
      </w:r>
      <w:r w:rsidRPr="00250EBF">
        <w:rPr>
          <w:b/>
        </w:rPr>
        <w:t xml:space="preserve"> osób zamieszkujących na nieruchomości i wytwarzających odpady, za które wnoszona jest opłata za gospodarowanie odpadami komunalnymi. </w:t>
      </w:r>
    </w:p>
    <w:p w:rsidR="00422981" w:rsidRDefault="00422981" w:rsidP="00250EBF">
      <w:pPr>
        <w:jc w:val="both"/>
        <w:rPr>
          <w:sz w:val="20"/>
          <w:szCs w:val="20"/>
        </w:rPr>
      </w:pPr>
    </w:p>
    <w:p w:rsidR="00D801FC" w:rsidRPr="00D801FC" w:rsidRDefault="00422981" w:rsidP="00D801FC">
      <w:pPr>
        <w:spacing w:line="276" w:lineRule="auto"/>
        <w:jc w:val="both"/>
        <w:rPr>
          <w:b/>
        </w:rPr>
      </w:pPr>
      <w:r w:rsidRPr="00D801FC">
        <w:rPr>
          <w:b/>
        </w:rPr>
        <w:t>Oświadczam, że pojemniki będą użytkowane zgodnie z ich przeznaczeniem oraz w sposób gwarantujący ich prawidłową eksploatację i odbiór odpadów</w:t>
      </w:r>
      <w:r w:rsidR="004116C5">
        <w:rPr>
          <w:b/>
        </w:rPr>
        <w:t>.</w:t>
      </w:r>
      <w:r w:rsidR="00D801FC" w:rsidRPr="00D801FC">
        <w:rPr>
          <w:b/>
        </w:rPr>
        <w:t xml:space="preserve"> Zobowiązuję się do zwrotu lub </w:t>
      </w:r>
      <w:r w:rsidR="00647768">
        <w:rPr>
          <w:b/>
        </w:rPr>
        <w:t xml:space="preserve">do </w:t>
      </w:r>
      <w:r w:rsidR="00D801FC" w:rsidRPr="00D801FC">
        <w:rPr>
          <w:b/>
        </w:rPr>
        <w:t>umożliwienia wymiany użytkowanych</w:t>
      </w:r>
      <w:r w:rsidR="0085331B">
        <w:rPr>
          <w:b/>
        </w:rPr>
        <w:t xml:space="preserve"> pojemników w przypadku zmiany liczby</w:t>
      </w:r>
      <w:r w:rsidR="00D801FC" w:rsidRPr="00D801FC">
        <w:rPr>
          <w:b/>
        </w:rPr>
        <w:t xml:space="preserve"> osób wskazanych w deklaracji.</w:t>
      </w:r>
    </w:p>
    <w:p w:rsidR="00422981" w:rsidRDefault="00D801FC" w:rsidP="009E2CF4">
      <w:pPr>
        <w:jc w:val="right"/>
      </w:pPr>
      <w:r>
        <w:rPr>
          <w:sz w:val="20"/>
          <w:szCs w:val="20"/>
        </w:rPr>
        <w:t xml:space="preserve"> </w:t>
      </w:r>
      <w:r w:rsidR="00422981">
        <w:t>…………………………………………………</w:t>
      </w:r>
    </w:p>
    <w:p w:rsidR="00422981" w:rsidRDefault="00422981" w:rsidP="00E0688E">
      <w:pPr>
        <w:jc w:val="center"/>
        <w:rPr>
          <w:b/>
          <w:smallCap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53DD4">
        <w:rPr>
          <w:sz w:val="16"/>
          <w:szCs w:val="16"/>
        </w:rPr>
        <w:t>podpis właściciela nieruchomości</w:t>
      </w:r>
    </w:p>
    <w:sectPr w:rsidR="00422981" w:rsidSect="000B0A0C">
      <w:headerReference w:type="default" r:id="rId7"/>
      <w:footerReference w:type="default" r:id="rId8"/>
      <w:pgSz w:w="11906" w:h="16838"/>
      <w:pgMar w:top="851" w:right="90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24" w:rsidRDefault="00466E24" w:rsidP="00C308D4">
      <w:r>
        <w:separator/>
      </w:r>
    </w:p>
  </w:endnote>
  <w:endnote w:type="continuationSeparator" w:id="0">
    <w:p w:rsidR="00466E24" w:rsidRDefault="00466E24" w:rsidP="00C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38" w:rsidRDefault="00F64D38">
    <w:pPr>
      <w:pStyle w:val="Stopka"/>
    </w:pPr>
  </w:p>
  <w:p w:rsidR="00E35759" w:rsidRDefault="00E73C0D">
    <w:pPr>
      <w:pStyle w:val="Stopka"/>
    </w:pPr>
    <w:r>
      <w:t>Druk z dnia  14</w:t>
    </w:r>
    <w:r w:rsidR="00D612E0">
      <w:t>-</w:t>
    </w:r>
    <w:r>
      <w:t>09</w:t>
    </w:r>
    <w:r w:rsidR="00D612E0">
      <w:t>-201</w:t>
    </w:r>
    <w:r w:rsidR="00F64D38">
      <w:t xml:space="preserve">6  -wersja </w:t>
    </w:r>
    <w:r w:rsidR="00E35759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24" w:rsidRDefault="00466E24" w:rsidP="00C308D4">
      <w:r>
        <w:separator/>
      </w:r>
    </w:p>
  </w:footnote>
  <w:footnote w:type="continuationSeparator" w:id="0">
    <w:p w:rsidR="00466E24" w:rsidRDefault="00466E24" w:rsidP="00C3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D9" w:rsidRDefault="00510ED9" w:rsidP="00510ED9">
    <w:pPr>
      <w:pStyle w:val="Nagwek"/>
      <w:ind w:left="6237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Załącznik  nr 2 do zarządzenia</w:t>
    </w:r>
  </w:p>
  <w:p w:rsidR="00510ED9" w:rsidRPr="00510ED9" w:rsidRDefault="00510ED9" w:rsidP="00510ED9">
    <w:pPr>
      <w:pStyle w:val="Nagwek"/>
      <w:ind w:left="6237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Nr OR-I</w:t>
    </w:r>
    <w:r w:rsidR="00684F5A">
      <w:rPr>
        <w:rFonts w:ascii="Tahoma" w:hAnsi="Tahoma"/>
        <w:sz w:val="16"/>
      </w:rPr>
      <w:t>.005.496.2016</w:t>
    </w:r>
    <w:r>
      <w:rPr>
        <w:rFonts w:ascii="Tahoma" w:hAnsi="Tahoma"/>
        <w:sz w:val="16"/>
      </w:rPr>
      <w:t xml:space="preserve"> </w:t>
    </w:r>
    <w:r>
      <w:rPr>
        <w:rFonts w:ascii="Tahoma" w:hAnsi="Tahoma"/>
        <w:sz w:val="16"/>
      </w:rPr>
      <w:br/>
      <w:t>PMO z dnia</w:t>
    </w:r>
    <w:r w:rsidR="00684F5A">
      <w:rPr>
        <w:rFonts w:ascii="Tahoma" w:hAnsi="Tahoma"/>
        <w:sz w:val="16"/>
      </w:rPr>
      <w:t xml:space="preserve"> 19 września</w:t>
    </w:r>
    <w:r>
      <w:rPr>
        <w:rFonts w:ascii="Tahoma" w:hAnsi="Tahoma"/>
        <w:sz w:val="16"/>
      </w:rPr>
      <w:t xml:space="preserve">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40D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D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C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F87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A2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A2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9E1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F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34F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40DC"/>
    <w:multiLevelType w:val="hybridMultilevel"/>
    <w:tmpl w:val="160C28E0"/>
    <w:lvl w:ilvl="0" w:tplc="0220DB50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72A5"/>
    <w:multiLevelType w:val="hybridMultilevel"/>
    <w:tmpl w:val="1EA4BCBE"/>
    <w:lvl w:ilvl="0" w:tplc="42529504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122A8"/>
    <w:multiLevelType w:val="hybridMultilevel"/>
    <w:tmpl w:val="77D46E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1"/>
    <w:rsid w:val="0001119F"/>
    <w:rsid w:val="000117C8"/>
    <w:rsid w:val="000238BA"/>
    <w:rsid w:val="000248AF"/>
    <w:rsid w:val="00053194"/>
    <w:rsid w:val="00070422"/>
    <w:rsid w:val="000754A8"/>
    <w:rsid w:val="000B0A0C"/>
    <w:rsid w:val="000C2C3F"/>
    <w:rsid w:val="000C3C11"/>
    <w:rsid w:val="000E5A24"/>
    <w:rsid w:val="00123371"/>
    <w:rsid w:val="00157E5F"/>
    <w:rsid w:val="00175D3C"/>
    <w:rsid w:val="00177C1C"/>
    <w:rsid w:val="001B1097"/>
    <w:rsid w:val="001C1B76"/>
    <w:rsid w:val="001C2E46"/>
    <w:rsid w:val="001E55D5"/>
    <w:rsid w:val="001E5C3B"/>
    <w:rsid w:val="001F7C94"/>
    <w:rsid w:val="002202CD"/>
    <w:rsid w:val="002252CA"/>
    <w:rsid w:val="002270F7"/>
    <w:rsid w:val="00230759"/>
    <w:rsid w:val="00236B06"/>
    <w:rsid w:val="00250EBF"/>
    <w:rsid w:val="0027248B"/>
    <w:rsid w:val="002C1204"/>
    <w:rsid w:val="002D60CC"/>
    <w:rsid w:val="002F5342"/>
    <w:rsid w:val="00300FAF"/>
    <w:rsid w:val="003072F5"/>
    <w:rsid w:val="00311EBC"/>
    <w:rsid w:val="003259BB"/>
    <w:rsid w:val="00350419"/>
    <w:rsid w:val="0035246B"/>
    <w:rsid w:val="0035740E"/>
    <w:rsid w:val="003625EE"/>
    <w:rsid w:val="00372892"/>
    <w:rsid w:val="003964B6"/>
    <w:rsid w:val="00397381"/>
    <w:rsid w:val="003C5513"/>
    <w:rsid w:val="0041136A"/>
    <w:rsid w:val="004116C5"/>
    <w:rsid w:val="004165B2"/>
    <w:rsid w:val="00422981"/>
    <w:rsid w:val="00433CDB"/>
    <w:rsid w:val="0044749F"/>
    <w:rsid w:val="00462CAC"/>
    <w:rsid w:val="00466E24"/>
    <w:rsid w:val="004B46B7"/>
    <w:rsid w:val="004F1580"/>
    <w:rsid w:val="00510ED9"/>
    <w:rsid w:val="00511683"/>
    <w:rsid w:val="00573F9A"/>
    <w:rsid w:val="00580700"/>
    <w:rsid w:val="00585DE1"/>
    <w:rsid w:val="005C109F"/>
    <w:rsid w:val="005C2E01"/>
    <w:rsid w:val="005E21DA"/>
    <w:rsid w:val="005F72CF"/>
    <w:rsid w:val="006034D1"/>
    <w:rsid w:val="00645CF5"/>
    <w:rsid w:val="00647768"/>
    <w:rsid w:val="006706EC"/>
    <w:rsid w:val="00675BD3"/>
    <w:rsid w:val="00676E93"/>
    <w:rsid w:val="00684F5A"/>
    <w:rsid w:val="00690158"/>
    <w:rsid w:val="006A5EEB"/>
    <w:rsid w:val="006A7DF6"/>
    <w:rsid w:val="006B366E"/>
    <w:rsid w:val="006C38AE"/>
    <w:rsid w:val="006C7803"/>
    <w:rsid w:val="006E4FFE"/>
    <w:rsid w:val="006F4AA5"/>
    <w:rsid w:val="0070348E"/>
    <w:rsid w:val="00730944"/>
    <w:rsid w:val="0076216B"/>
    <w:rsid w:val="00762C2D"/>
    <w:rsid w:val="007D0FCE"/>
    <w:rsid w:val="007D7C3D"/>
    <w:rsid w:val="007E02A1"/>
    <w:rsid w:val="007F5FD3"/>
    <w:rsid w:val="007F6BA5"/>
    <w:rsid w:val="00806680"/>
    <w:rsid w:val="00815B0B"/>
    <w:rsid w:val="00823641"/>
    <w:rsid w:val="00837C4E"/>
    <w:rsid w:val="00840007"/>
    <w:rsid w:val="00846BF2"/>
    <w:rsid w:val="0085331B"/>
    <w:rsid w:val="00875B01"/>
    <w:rsid w:val="00880B8A"/>
    <w:rsid w:val="00883AE2"/>
    <w:rsid w:val="00883AE6"/>
    <w:rsid w:val="00892D06"/>
    <w:rsid w:val="008A4EDD"/>
    <w:rsid w:val="008F0699"/>
    <w:rsid w:val="0091163B"/>
    <w:rsid w:val="00916770"/>
    <w:rsid w:val="00920EB6"/>
    <w:rsid w:val="00933BBD"/>
    <w:rsid w:val="00946AE6"/>
    <w:rsid w:val="00951202"/>
    <w:rsid w:val="00957BD5"/>
    <w:rsid w:val="00976A69"/>
    <w:rsid w:val="00997190"/>
    <w:rsid w:val="009C6F3D"/>
    <w:rsid w:val="009D7F8C"/>
    <w:rsid w:val="009E2CF4"/>
    <w:rsid w:val="00A23621"/>
    <w:rsid w:val="00A2472E"/>
    <w:rsid w:val="00A30121"/>
    <w:rsid w:val="00A53DD4"/>
    <w:rsid w:val="00A81613"/>
    <w:rsid w:val="00A822CE"/>
    <w:rsid w:val="00A97EC7"/>
    <w:rsid w:val="00AA656E"/>
    <w:rsid w:val="00AD6215"/>
    <w:rsid w:val="00AE0B6B"/>
    <w:rsid w:val="00AE263C"/>
    <w:rsid w:val="00AE72AA"/>
    <w:rsid w:val="00AF0153"/>
    <w:rsid w:val="00AF4649"/>
    <w:rsid w:val="00B0244B"/>
    <w:rsid w:val="00B02ACD"/>
    <w:rsid w:val="00B1246E"/>
    <w:rsid w:val="00B67D39"/>
    <w:rsid w:val="00B7328F"/>
    <w:rsid w:val="00B74293"/>
    <w:rsid w:val="00B83455"/>
    <w:rsid w:val="00BA7D97"/>
    <w:rsid w:val="00BB5662"/>
    <w:rsid w:val="00BD76FA"/>
    <w:rsid w:val="00BF19D7"/>
    <w:rsid w:val="00C14426"/>
    <w:rsid w:val="00C308D4"/>
    <w:rsid w:val="00C63BED"/>
    <w:rsid w:val="00C816BD"/>
    <w:rsid w:val="00CE5BA9"/>
    <w:rsid w:val="00CF239F"/>
    <w:rsid w:val="00CF282E"/>
    <w:rsid w:val="00CF688E"/>
    <w:rsid w:val="00CF6D32"/>
    <w:rsid w:val="00D2667D"/>
    <w:rsid w:val="00D30590"/>
    <w:rsid w:val="00D43C2C"/>
    <w:rsid w:val="00D612E0"/>
    <w:rsid w:val="00D801FC"/>
    <w:rsid w:val="00D842EA"/>
    <w:rsid w:val="00DF0E11"/>
    <w:rsid w:val="00E0688E"/>
    <w:rsid w:val="00E073B6"/>
    <w:rsid w:val="00E12EF0"/>
    <w:rsid w:val="00E130F0"/>
    <w:rsid w:val="00E1784E"/>
    <w:rsid w:val="00E22CBE"/>
    <w:rsid w:val="00E32909"/>
    <w:rsid w:val="00E35759"/>
    <w:rsid w:val="00E35F4D"/>
    <w:rsid w:val="00E40369"/>
    <w:rsid w:val="00E44D91"/>
    <w:rsid w:val="00E56FEF"/>
    <w:rsid w:val="00E646D8"/>
    <w:rsid w:val="00E6561A"/>
    <w:rsid w:val="00E660D0"/>
    <w:rsid w:val="00E73C0D"/>
    <w:rsid w:val="00E74554"/>
    <w:rsid w:val="00EC13D8"/>
    <w:rsid w:val="00EC68DA"/>
    <w:rsid w:val="00ED0D4D"/>
    <w:rsid w:val="00EE33CB"/>
    <w:rsid w:val="00EE397C"/>
    <w:rsid w:val="00F24B2B"/>
    <w:rsid w:val="00F60B47"/>
    <w:rsid w:val="00F64D38"/>
    <w:rsid w:val="00F6595A"/>
    <w:rsid w:val="00F91A6B"/>
    <w:rsid w:val="00FA204E"/>
    <w:rsid w:val="00FA2737"/>
    <w:rsid w:val="00FA41E3"/>
    <w:rsid w:val="00FC494C"/>
    <w:rsid w:val="00FC6080"/>
    <w:rsid w:val="00FD50E8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A34B77-661C-45C2-ADDF-B034FB4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F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0121"/>
    <w:pPr>
      <w:ind w:left="720"/>
      <w:contextualSpacing/>
    </w:pPr>
  </w:style>
  <w:style w:type="table" w:styleId="Tabela-Siatka">
    <w:name w:val="Table Grid"/>
    <w:basedOn w:val="Standardowy"/>
    <w:uiPriority w:val="99"/>
    <w:rsid w:val="004B46B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3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8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3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308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08D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4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0700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7455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B56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B56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NA POJEMNIKI / ZMIANA ZAPOTRZEBOWANIA/REZYGNACJA  Z  POJEMNIKÓW*</vt:lpstr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NA POJEMNIKI / ZMIANA ZAPOTRZEBOWANIA/REZYGNACJA  Z  POJEMNIKÓW*</dc:title>
  <dc:subject/>
  <dc:creator>ML</dc:creator>
  <cp:keywords/>
  <dc:description/>
  <cp:lastModifiedBy>Natalia Buczyńska</cp:lastModifiedBy>
  <cp:revision>3</cp:revision>
  <cp:lastPrinted>2016-06-16T13:46:00Z</cp:lastPrinted>
  <dcterms:created xsi:type="dcterms:W3CDTF">2016-09-19T12:43:00Z</dcterms:created>
  <dcterms:modified xsi:type="dcterms:W3CDTF">2016-09-19T12:43:00Z</dcterms:modified>
</cp:coreProperties>
</file>