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F" w:rsidRPr="0022260F" w:rsidRDefault="004C3E1A" w:rsidP="002270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60F">
        <w:rPr>
          <w:rFonts w:ascii="Times New Roman" w:hAnsi="Times New Roman" w:cs="Times New Roman"/>
          <w:bCs/>
          <w:color w:val="000000"/>
          <w:sz w:val="20"/>
          <w:szCs w:val="20"/>
        </w:rPr>
        <w:t>Załącznik do</w:t>
      </w:r>
    </w:p>
    <w:p w:rsidR="004C3E1A" w:rsidRPr="0022260F" w:rsidRDefault="004C3E1A" w:rsidP="002270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60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Zarządzenia Nr </w:t>
      </w:r>
      <w:r w:rsidR="0022260F" w:rsidRPr="0022260F">
        <w:rPr>
          <w:rStyle w:val="Pogrubienie"/>
          <w:rFonts w:ascii="Times New Roman" w:hAnsi="Times New Roman" w:cs="Times New Roman"/>
          <w:b w:val="0"/>
          <w:sz w:val="20"/>
          <w:szCs w:val="20"/>
        </w:rPr>
        <w:t>OR-I.0050</w:t>
      </w:r>
      <w:r w:rsidR="00DA1C36">
        <w:rPr>
          <w:rFonts w:ascii="Times New Roman" w:hAnsi="Times New Roman" w:cs="Times New Roman"/>
          <w:bCs/>
          <w:color w:val="000000"/>
          <w:sz w:val="20"/>
          <w:szCs w:val="20"/>
        </w:rPr>
        <w:t>.676.2016</w:t>
      </w:r>
    </w:p>
    <w:p w:rsidR="002270F9" w:rsidRPr="0022260F" w:rsidRDefault="004C3E1A" w:rsidP="002270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60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Prezydenta Miasta Opola </w:t>
      </w:r>
    </w:p>
    <w:p w:rsidR="004C3E1A" w:rsidRPr="0022260F" w:rsidRDefault="004C3E1A" w:rsidP="002270F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60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 dnia </w:t>
      </w:r>
      <w:r w:rsidR="00DA1C36">
        <w:rPr>
          <w:rFonts w:ascii="Times New Roman" w:hAnsi="Times New Roman" w:cs="Times New Roman"/>
          <w:bCs/>
          <w:color w:val="000000"/>
          <w:sz w:val="20"/>
          <w:szCs w:val="20"/>
        </w:rPr>
        <w:t>29 grudnia 2016 r.</w:t>
      </w:r>
    </w:p>
    <w:p w:rsidR="004C3E1A" w:rsidRPr="0022260F" w:rsidRDefault="002270F9" w:rsidP="00EE2A3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60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1B1" w:rsidRPr="00640E9B" w:rsidRDefault="00AF71B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1B1" w:rsidRPr="00640E9B" w:rsidRDefault="00086272" w:rsidP="00AF7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konkursu na p</w:t>
      </w:r>
      <w:r w:rsidR="00AF71B1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rojekt Statuetki </w:t>
      </w:r>
      <w:r w:rsidR="002270F9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AF71B1" w:rsidRPr="00640E9B" w:rsidRDefault="00AF71B1" w:rsidP="00AF7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Nagrody im. Jana Całki </w:t>
      </w:r>
      <w:r w:rsidR="002270F9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71B1" w:rsidRPr="00640E9B" w:rsidRDefault="00AF71B1" w:rsidP="00AF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3CB" w:rsidRPr="00640E9B" w:rsidRDefault="00CA23CB" w:rsidP="00CA23CB">
      <w:pPr>
        <w:pStyle w:val="Default"/>
        <w:rPr>
          <w:rFonts w:ascii="Times New Roman" w:hAnsi="Times New Roman" w:cs="Times New Roman"/>
        </w:rPr>
      </w:pPr>
    </w:p>
    <w:p w:rsidR="00CA23CB" w:rsidRPr="00640E9B" w:rsidRDefault="00CA23CB" w:rsidP="00C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Celem Konkursu </w:t>
      </w:r>
      <w:r w:rsidR="007A0EDF">
        <w:rPr>
          <w:rFonts w:ascii="Times New Roman" w:hAnsi="Times New Roman" w:cs="Times New Roman"/>
          <w:sz w:val="24"/>
          <w:szCs w:val="24"/>
        </w:rPr>
        <w:t xml:space="preserve">jest zaprojektowanie </w:t>
      </w:r>
      <w:r w:rsidR="00210394">
        <w:rPr>
          <w:rFonts w:ascii="Times New Roman" w:hAnsi="Times New Roman" w:cs="Times New Roman"/>
          <w:sz w:val="24"/>
          <w:szCs w:val="24"/>
        </w:rPr>
        <w:t xml:space="preserve">Statuetki </w:t>
      </w:r>
      <w:r w:rsidRPr="00640E9B">
        <w:rPr>
          <w:rFonts w:ascii="Times New Roman" w:hAnsi="Times New Roman" w:cs="Times New Roman"/>
          <w:sz w:val="24"/>
          <w:szCs w:val="24"/>
        </w:rPr>
        <w:t>stanowiącej nagrodę dla podmiotów uczestniczących w organizowanym corocznym konkursie im. Jana Całki w</w:t>
      </w:r>
      <w:r w:rsidR="0022260F">
        <w:rPr>
          <w:rFonts w:ascii="Times New Roman" w:hAnsi="Times New Roman" w:cs="Times New Roman"/>
          <w:sz w:val="24"/>
          <w:szCs w:val="24"/>
        </w:rPr>
        <w:t> </w:t>
      </w:r>
      <w:r w:rsidRPr="00640E9B">
        <w:rPr>
          <w:rFonts w:ascii="Times New Roman" w:hAnsi="Times New Roman" w:cs="Times New Roman"/>
          <w:sz w:val="24"/>
          <w:szCs w:val="24"/>
        </w:rPr>
        <w:t xml:space="preserve">kategorii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Lider Społeczny Roku oraz w kategorii Pożytek Roku.</w:t>
      </w:r>
    </w:p>
    <w:p w:rsidR="00CA23CB" w:rsidRPr="00640E9B" w:rsidRDefault="00CA23CB" w:rsidP="00CA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A2D" w:rsidRPr="00640E9B" w:rsidRDefault="00CA23CB" w:rsidP="00A4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F9" w:rsidRPr="00640E9B" w:rsidRDefault="002270F9" w:rsidP="0022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4C3E1A" w:rsidRPr="00640E9B" w:rsidRDefault="004C3E1A" w:rsidP="0022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3A2D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272" w:rsidRPr="00086272" w:rsidRDefault="00086272" w:rsidP="000862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272">
        <w:rPr>
          <w:rFonts w:ascii="Times New Roman" w:hAnsi="Times New Roman" w:cs="Times New Roman"/>
          <w:color w:val="000000"/>
          <w:sz w:val="24"/>
          <w:szCs w:val="24"/>
        </w:rPr>
        <w:t xml:space="preserve">Przedmiotem Konkursu jest projekt Statuetki do Nagrody im. Jana Całki, zwany dalej </w:t>
      </w:r>
      <w:r w:rsidRPr="00086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„Projektem Statuetki”.   </w:t>
      </w:r>
    </w:p>
    <w:p w:rsidR="007D3A2D" w:rsidRPr="007A0EDF" w:rsidRDefault="007D3A2D" w:rsidP="00A46C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Niniejszy Regulamin określa zasady i tryb przeprowadzenia Konkursu</w:t>
      </w:r>
      <w:r w:rsidR="00FB7F74" w:rsidRPr="00FB7F74">
        <w:rPr>
          <w:rFonts w:ascii="Times New Roman" w:hAnsi="Times New Roman" w:cs="Times New Roman"/>
          <w:sz w:val="24"/>
          <w:szCs w:val="24"/>
        </w:rPr>
        <w:t xml:space="preserve"> </w:t>
      </w:r>
      <w:r w:rsidR="00086272">
        <w:rPr>
          <w:rFonts w:ascii="Times New Roman" w:hAnsi="Times New Roman" w:cs="Times New Roman"/>
          <w:sz w:val="24"/>
          <w:szCs w:val="24"/>
        </w:rPr>
        <w:t>na wykonanie P</w:t>
      </w:r>
      <w:r w:rsidR="00FB7F74" w:rsidRPr="00640E9B">
        <w:rPr>
          <w:rFonts w:ascii="Times New Roman" w:hAnsi="Times New Roman" w:cs="Times New Roman"/>
          <w:sz w:val="24"/>
          <w:szCs w:val="24"/>
        </w:rPr>
        <w:t xml:space="preserve">rojektu </w:t>
      </w:r>
      <w:r w:rsidR="00FB7F74">
        <w:rPr>
          <w:rFonts w:ascii="Times New Roman" w:hAnsi="Times New Roman" w:cs="Times New Roman"/>
          <w:sz w:val="24"/>
          <w:szCs w:val="24"/>
        </w:rPr>
        <w:t>Statuetki</w:t>
      </w:r>
      <w:r w:rsidR="00FB7F74" w:rsidRPr="00640E9B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B7F74" w:rsidRPr="007A0EDF">
        <w:rPr>
          <w:rFonts w:ascii="Times New Roman" w:hAnsi="Times New Roman" w:cs="Times New Roman"/>
          <w:b/>
          <w:sz w:val="24"/>
          <w:szCs w:val="24"/>
        </w:rPr>
        <w:t>„Konkursem”.</w:t>
      </w:r>
    </w:p>
    <w:p w:rsidR="00A46CF9" w:rsidRPr="00640E9B" w:rsidRDefault="00FB7F74" w:rsidP="00A46C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Organizatorem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 jest Prezydent Miasta Opola, zwany dalej </w:t>
      </w:r>
      <w:r w:rsidR="00A46CF9" w:rsidRPr="00A4643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3A2D" w:rsidRPr="00A46438">
        <w:rPr>
          <w:rFonts w:ascii="Times New Roman" w:hAnsi="Times New Roman" w:cs="Times New Roman"/>
          <w:b/>
          <w:color w:val="000000"/>
          <w:sz w:val="24"/>
          <w:szCs w:val="24"/>
        </w:rPr>
        <w:t>Organizatorem</w:t>
      </w:r>
      <w:r w:rsidR="00A46CF9" w:rsidRPr="00A46438">
        <w:rPr>
          <w:rFonts w:ascii="Times New Roman" w:hAnsi="Times New Roman" w:cs="Times New Roman"/>
          <w:b/>
          <w:color w:val="000000"/>
          <w:sz w:val="24"/>
          <w:szCs w:val="24"/>
        </w:rPr>
        <w:t>”,</w:t>
      </w:r>
      <w:r w:rsidR="00A46CF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CF9" w:rsidRPr="00640E9B">
        <w:rPr>
          <w:rFonts w:ascii="Times New Roman" w:hAnsi="Times New Roman" w:cs="Times New Roman"/>
          <w:sz w:val="24"/>
          <w:szCs w:val="24"/>
        </w:rPr>
        <w:t>a</w:t>
      </w:r>
      <w:r w:rsidR="00640E9B">
        <w:rPr>
          <w:rFonts w:ascii="Times New Roman" w:hAnsi="Times New Roman" w:cs="Times New Roman"/>
          <w:sz w:val="24"/>
          <w:szCs w:val="24"/>
        </w:rPr>
        <w:t> </w:t>
      </w:r>
      <w:r w:rsidR="00A46CF9" w:rsidRPr="00640E9B">
        <w:rPr>
          <w:rFonts w:ascii="Times New Roman" w:hAnsi="Times New Roman" w:cs="Times New Roman"/>
          <w:sz w:val="24"/>
          <w:szCs w:val="24"/>
        </w:rPr>
        <w:t xml:space="preserve">właściwą w sprawach organizacji Konkursu komórką </w:t>
      </w:r>
      <w:r w:rsidR="00A80BD8">
        <w:rPr>
          <w:rFonts w:ascii="Times New Roman" w:hAnsi="Times New Roman" w:cs="Times New Roman"/>
          <w:sz w:val="24"/>
          <w:szCs w:val="24"/>
        </w:rPr>
        <w:t xml:space="preserve">organizacyjną </w:t>
      </w:r>
      <w:r w:rsidR="00A46CF9" w:rsidRPr="00640E9B">
        <w:rPr>
          <w:rFonts w:ascii="Times New Roman" w:hAnsi="Times New Roman" w:cs="Times New Roman"/>
          <w:sz w:val="24"/>
          <w:szCs w:val="24"/>
        </w:rPr>
        <w:t xml:space="preserve">obsługującą jest Centrum Dialogu Obywatelskiego  Urzędu Miasta Opola, zwane dalej </w:t>
      </w:r>
      <w:r w:rsidR="00A46CF9" w:rsidRPr="00A46438">
        <w:rPr>
          <w:rFonts w:ascii="Times New Roman" w:hAnsi="Times New Roman" w:cs="Times New Roman"/>
          <w:b/>
          <w:sz w:val="24"/>
          <w:szCs w:val="24"/>
        </w:rPr>
        <w:t>„Centrum”.</w:t>
      </w:r>
    </w:p>
    <w:p w:rsidR="00A46CF9" w:rsidRPr="00640E9B" w:rsidRDefault="00A46CF9" w:rsidP="00A46C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A80BD8">
        <w:rPr>
          <w:rFonts w:ascii="Times New Roman" w:hAnsi="Times New Roman" w:cs="Times New Roman"/>
          <w:sz w:val="24"/>
          <w:szCs w:val="24"/>
        </w:rPr>
        <w:t xml:space="preserve">w drodze zarządzenia </w:t>
      </w:r>
      <w:r w:rsidRPr="00640E9B">
        <w:rPr>
          <w:rFonts w:ascii="Times New Roman" w:hAnsi="Times New Roman" w:cs="Times New Roman"/>
          <w:sz w:val="24"/>
          <w:szCs w:val="24"/>
        </w:rPr>
        <w:t>ogłasza rozpoczęcie Konkursu, sprawuje nadzór nad jego prawidłowym przebiegiem i zapewnia obsługę organizacyjną Komisji konkursowej.</w:t>
      </w:r>
    </w:p>
    <w:p w:rsidR="00640E9B" w:rsidRPr="00640E9B" w:rsidRDefault="00640E9B" w:rsidP="0064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Nagrodę przyznaje Komisja konkursowa. </w:t>
      </w:r>
    </w:p>
    <w:p w:rsidR="00A46CF9" w:rsidRPr="00210394" w:rsidRDefault="004C3E1A" w:rsidP="002103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Konkurs jest adresowany do </w:t>
      </w:r>
      <w:r w:rsidR="00BB15A1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osób </w:t>
      </w:r>
      <w:r w:rsidR="00210394">
        <w:rPr>
          <w:rFonts w:ascii="Times New Roman" w:hAnsi="Times New Roman" w:cs="Times New Roman"/>
          <w:color w:val="000000"/>
          <w:sz w:val="24"/>
          <w:szCs w:val="24"/>
        </w:rPr>
        <w:t xml:space="preserve">pełnoletnich.  </w:t>
      </w:r>
    </w:p>
    <w:p w:rsidR="004C3E1A" w:rsidRPr="00640E9B" w:rsidRDefault="004C3E1A" w:rsidP="002270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Każdy uczestnik konkursu może złożyć maksymalnie dwa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rojekty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4C3E1A" w:rsidP="002270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że być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realizowan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 oraz zgłaszan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 do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onkursu indywidualnie</w:t>
      </w:r>
      <w:r w:rsidR="00F931A1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lub grupowo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4C3E1A" w:rsidP="002270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Konkurs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ma charakter otwarty. Udział w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onkursie jest dobrowolny i bezpłatny.</w:t>
      </w:r>
    </w:p>
    <w:p w:rsidR="004C3E1A" w:rsidRPr="00640E9B" w:rsidRDefault="00FB7F74" w:rsidP="002270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onkursie nie mogą brać udziału członkowie Komisji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onkursowej, a także ich osoby</w:t>
      </w:r>
      <w:r w:rsidR="009A6027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>bliskie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oraz pracownicy Urzędu Miasta Opola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>, a także j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ednostek organizacyjnych 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>Miasta</w:t>
      </w:r>
      <w:r w:rsidR="009A6027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Opol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4C3E1A" w:rsidP="002270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Osobą 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 xml:space="preserve">bliską, o której mowa w ust. 9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jest małżonek, wstępny, zstępny, rodzeństwo, powinowaty w tej samej</w:t>
      </w:r>
      <w:r w:rsidR="009A6027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linii lub stopniu, osoba pozostająca w stosunku przysposobienia oraz jej małżonek,</w:t>
      </w:r>
      <w:r w:rsidR="009A6027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a także osoba pozostająca we wspólnym pożyciu.</w:t>
      </w:r>
    </w:p>
    <w:p w:rsidR="001D39B9" w:rsidRPr="00640E9B" w:rsidRDefault="001D39B9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0F9" w:rsidRPr="00640E9B" w:rsidRDefault="002270F9" w:rsidP="0022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9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C3E1A" w:rsidRPr="00640E9B" w:rsidRDefault="00FB7F74" w:rsidP="0022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uczestnictwa w K</w:t>
      </w:r>
      <w:r w:rsidR="004C3E1A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onkursie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E1A" w:rsidRPr="00640E9B" w:rsidRDefault="004C3E1A" w:rsidP="002270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Zgłoszenie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do K</w:t>
      </w:r>
      <w:r w:rsidR="00130CE6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 wymaga złożenia 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 w:rsidR="00130CE6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oraz poprawnie wypełnionej „Karty zgłoszenia projektu”, według wzoru określonego w Załączniku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nr 1 do niniejszego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:rsidR="00A46CF9" w:rsidRPr="00DB338D" w:rsidRDefault="00A46CF9" w:rsidP="00DB33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Kartę zgłoszenia </w:t>
      </w:r>
      <w:r w:rsidR="00086272">
        <w:rPr>
          <w:rFonts w:ascii="Times New Roman" w:hAnsi="Times New Roman" w:cs="Times New Roman"/>
          <w:sz w:val="24"/>
          <w:szCs w:val="24"/>
        </w:rPr>
        <w:t>P</w:t>
      </w:r>
      <w:r w:rsidRPr="00640E9B">
        <w:rPr>
          <w:rFonts w:ascii="Times New Roman" w:hAnsi="Times New Roman" w:cs="Times New Roman"/>
          <w:sz w:val="24"/>
          <w:szCs w:val="24"/>
        </w:rPr>
        <w:t xml:space="preserve">rojektu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086272" w:rsidRPr="00640E9B">
        <w:rPr>
          <w:rFonts w:ascii="Times New Roman" w:hAnsi="Times New Roman" w:cs="Times New Roman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sz w:val="24"/>
          <w:szCs w:val="24"/>
        </w:rPr>
        <w:t>pobiera się ze strony internetowej Organizatora – www.opol</w:t>
      </w:r>
      <w:r w:rsidR="00DB338D">
        <w:rPr>
          <w:rFonts w:ascii="Times New Roman" w:hAnsi="Times New Roman" w:cs="Times New Roman"/>
          <w:sz w:val="24"/>
          <w:szCs w:val="24"/>
        </w:rPr>
        <w:t>e</w:t>
      </w:r>
      <w:r w:rsidRPr="00640E9B">
        <w:rPr>
          <w:rFonts w:ascii="Times New Roman" w:hAnsi="Times New Roman" w:cs="Times New Roman"/>
          <w:sz w:val="24"/>
          <w:szCs w:val="24"/>
        </w:rPr>
        <w:t xml:space="preserve">.pl. </w:t>
      </w:r>
    </w:p>
    <w:p w:rsidR="004C3E1A" w:rsidRPr="00640E9B" w:rsidRDefault="00216112" w:rsidP="002270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Projekt Statuetki musi spełniać wszystkie wymagania określone w niniejszym Regulaminie oraz w Ogłoszeniu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 o rozpoczęciu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onkursu.  </w:t>
      </w:r>
    </w:p>
    <w:p w:rsidR="004C3E1A" w:rsidRPr="00640E9B" w:rsidRDefault="00FB7F74" w:rsidP="002270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Uczestnik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składa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 xml:space="preserve"> w treści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arty zgłoszeni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>a projektu</w:t>
      </w:r>
      <w:r w:rsidR="001D39B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r w:rsidR="00B3105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E1A" w:rsidRPr="00640E9B" w:rsidRDefault="00FB7F74" w:rsidP="002270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spełnieniu przez uczestnika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onkursu wszystkich warunków uczestnictwa</w:t>
      </w:r>
      <w:r w:rsidR="007F04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C78D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onkursie</w:t>
      </w:r>
      <w:r w:rsidR="00276283" w:rsidRPr="00640E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3E1A" w:rsidRPr="00640E9B" w:rsidRDefault="004C3E1A" w:rsidP="002270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własnym autorstwie zgłaszanego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08627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oraz, że przesłan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stanowi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jego</w:t>
      </w:r>
      <w:r w:rsidR="007F04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wyłączną własność i nie narusza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praw osób trzecich ani obowiązujących przepisów</w:t>
      </w:r>
      <w:r w:rsidR="007F04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prawa oraz, że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został on wykonany 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>samodzielnie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, jest oryginalny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>, nie był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 xml:space="preserve"> wcześniej publikowan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 xml:space="preserve"> oraz nie brał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 xml:space="preserve"> udziału w żadnym konkursie;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0F9" w:rsidRPr="00640E9B" w:rsidRDefault="002B42E4" w:rsidP="002270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zapoznaniu się i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akceptacji postanowień Regulaminu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12EE" w:rsidRPr="00640E9B" w:rsidRDefault="00DD12EE" w:rsidP="00DD12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zobowiązaniu się do przeniesienia praw autorskich </w:t>
      </w:r>
      <w:r>
        <w:rPr>
          <w:rFonts w:ascii="Times New Roman" w:hAnsi="Times New Roman" w:cs="Times New Roman"/>
          <w:color w:val="000000"/>
          <w:sz w:val="24"/>
          <w:szCs w:val="24"/>
        </w:rPr>
        <w:t>na Organizatora w przypadku wygrania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onkursu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6283" w:rsidRPr="00640E9B" w:rsidRDefault="004C3E1A" w:rsidP="002270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wyrażeniu zgody na </w:t>
      </w:r>
      <w:r w:rsidR="00F14AA2">
        <w:rPr>
          <w:rFonts w:ascii="Times New Roman" w:hAnsi="Times New Roman" w:cs="Times New Roman"/>
          <w:color w:val="000000"/>
          <w:sz w:val="24"/>
          <w:szCs w:val="24"/>
        </w:rPr>
        <w:t xml:space="preserve">gromadzenie i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przetwarzanie </w:t>
      </w:r>
      <w:r w:rsidR="00F14AA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danych osobowych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zgodnie z ustawą </w:t>
      </w:r>
      <w:r w:rsidR="00FB7F74" w:rsidRPr="00640E9B">
        <w:rPr>
          <w:rFonts w:ascii="Times New Roman" w:hAnsi="Times New Roman" w:cs="Times New Roman"/>
          <w:color w:val="000000"/>
          <w:sz w:val="24"/>
          <w:szCs w:val="24"/>
        </w:rPr>
        <w:t>z dnia 29 sierpnia 1997 r. o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B7F74" w:rsidRPr="00640E9B">
        <w:rPr>
          <w:rFonts w:ascii="Times New Roman" w:hAnsi="Times New Roman" w:cs="Times New Roman"/>
          <w:color w:val="000000"/>
          <w:sz w:val="24"/>
          <w:szCs w:val="24"/>
        </w:rPr>
        <w:t>ochronie danych osobowych (Dz. U. z 2016r, poz. 922)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w celach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organizacji Konkursu i prezentacji nagrodzonego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="00536897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, w tym publikację 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imienia i </w:t>
      </w:r>
      <w:r w:rsidR="00536897" w:rsidRPr="00640E9B">
        <w:rPr>
          <w:rFonts w:ascii="Times New Roman" w:hAnsi="Times New Roman" w:cs="Times New Roman"/>
          <w:color w:val="000000"/>
          <w:sz w:val="24"/>
          <w:szCs w:val="24"/>
        </w:rPr>
        <w:t>nazwiska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AA2">
        <w:rPr>
          <w:rFonts w:ascii="Times New Roman" w:hAnsi="Times New Roman" w:cs="Times New Roman"/>
          <w:color w:val="000000"/>
          <w:sz w:val="24"/>
          <w:szCs w:val="24"/>
        </w:rPr>
        <w:t>Laureata</w:t>
      </w:r>
      <w:r w:rsidR="002270F9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897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283" w:rsidRPr="00640E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3E1A" w:rsidRDefault="00276283" w:rsidP="002762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wyrażeniu zgody na publikacje wizerunku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czestnika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oraz jego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zgłoszonego do Konkursu;</w:t>
      </w:r>
    </w:p>
    <w:p w:rsidR="00DD12EE" w:rsidRDefault="00DD12EE" w:rsidP="00DD12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wyrażeniu zgody na wykonanie Statuetki według 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zwycięskiego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Projektu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>
        <w:rPr>
          <w:rFonts w:ascii="Times New Roman" w:hAnsi="Times New Roman" w:cs="Times New Roman"/>
          <w:color w:val="000000"/>
          <w:sz w:val="24"/>
          <w:szCs w:val="24"/>
        </w:rPr>
        <w:t>przez podmiot wskazany przez Organizatora;</w:t>
      </w:r>
    </w:p>
    <w:p w:rsidR="00DD12EE" w:rsidRPr="00DD12EE" w:rsidRDefault="00DD12EE" w:rsidP="00DD12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wyrażeniu zgody na prezentowanie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ewentualnej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wystawy </w:t>
      </w:r>
      <w:r w:rsidR="00B63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rojektów</w:t>
      </w:r>
      <w:r w:rsidR="00B632D3">
        <w:rPr>
          <w:rFonts w:ascii="Times New Roman" w:hAnsi="Times New Roman" w:cs="Times New Roman"/>
          <w:color w:val="000000"/>
          <w:sz w:val="24"/>
          <w:szCs w:val="24"/>
        </w:rPr>
        <w:t xml:space="preserve"> Statuetek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811" w:rsidRPr="00640E9B" w:rsidRDefault="00130CE6" w:rsidP="00130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Niekompletne zgłoszenie, niepoprawnie wypełniona Karta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 xml:space="preserve"> zgłoszenia projektu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, niepodpisanie oświadczeń, o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których mowa  w ust. 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lub zgłoszenie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0E6B7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po terminie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formalną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podstawę do odrzucenia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Zgłoszenia do K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>onkursu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CE6" w:rsidRPr="00640E9B" w:rsidRDefault="00130CE6" w:rsidP="00130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Informacje o odrzuconych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zgłoszeniach do Konkursu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podaje do publicznej wiadomości na stronie internetowej Urzędu Miasta Opola.</w:t>
      </w:r>
    </w:p>
    <w:p w:rsidR="002B42E4" w:rsidRPr="00640E9B" w:rsidRDefault="002B42E4" w:rsidP="002B4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Uczestni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konkursu, który poda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nieprawdziwe informacje, nie podpisz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umowy, o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której mowa w §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40E9B">
        <w:rPr>
          <w:rFonts w:ascii="Times New Roman" w:hAnsi="Times New Roman" w:cs="Times New Roman"/>
          <w:color w:val="000000"/>
          <w:sz w:val="24"/>
          <w:szCs w:val="24"/>
        </w:rPr>
        <w:t xml:space="preserve"> ust.1 n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iniejszego Regulaminu  lub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0E6B7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okaże się plagiatem  podlega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wykluczeniu z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onkursu.</w:t>
      </w:r>
    </w:p>
    <w:p w:rsidR="002B42E4" w:rsidRPr="00640E9B" w:rsidRDefault="002B42E4" w:rsidP="002B4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Uczestni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wyklucz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ony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odrzucone zgłoszenie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ze względów formalnych nie podlega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ocenie Komisji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konkursowej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i nie będ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prezentowane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410" w:rsidRDefault="00FB7F74" w:rsidP="00E51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K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>onkursu mo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że być zgłaszany 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wyłącznie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>, któr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nie brał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udziału w innych konkursach.</w:t>
      </w:r>
    </w:p>
    <w:p w:rsidR="00210394" w:rsidRPr="00640E9B" w:rsidRDefault="00FB7F74" w:rsidP="00E51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Wygrana w K</w:t>
      </w:r>
      <w:r w:rsidR="00210394">
        <w:rPr>
          <w:rFonts w:ascii="Times New Roman" w:hAnsi="Times New Roman" w:cs="Times New Roman"/>
          <w:color w:val="000000"/>
          <w:sz w:val="24"/>
          <w:szCs w:val="24"/>
        </w:rPr>
        <w:t>onkursie  nie oznacza prawa do wykonania Statuetki.</w:t>
      </w:r>
    </w:p>
    <w:p w:rsidR="002B42E4" w:rsidRPr="00640E9B" w:rsidRDefault="002B42E4" w:rsidP="00E5141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83" w:rsidRPr="00640E9B" w:rsidRDefault="00276283" w:rsidP="0027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9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C3E1A" w:rsidRPr="00640E9B" w:rsidRDefault="004C3E1A" w:rsidP="0027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</w:t>
      </w:r>
      <w:r w:rsidR="000E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216112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rojektu </w:t>
      </w:r>
      <w:r w:rsidR="000E6B7A" w:rsidRPr="000E6B7A">
        <w:rPr>
          <w:rFonts w:ascii="Times New Roman" w:hAnsi="Times New Roman" w:cs="Times New Roman"/>
          <w:b/>
          <w:color w:val="000000"/>
          <w:sz w:val="24"/>
          <w:szCs w:val="24"/>
        </w:rPr>
        <w:t>Statuetki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E1A" w:rsidRPr="00640E9B" w:rsidRDefault="00216112" w:rsidP="00E514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Statuetka powinna mieć formę </w:t>
      </w:r>
      <w:r w:rsidR="00210394">
        <w:rPr>
          <w:rFonts w:ascii="Times New Roman" w:hAnsi="Times New Roman" w:cs="Times New Roman"/>
          <w:color w:val="000000"/>
          <w:sz w:val="24"/>
          <w:szCs w:val="24"/>
        </w:rPr>
        <w:t>przestrzenną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16112" w:rsidRPr="00640E9B" w:rsidRDefault="004C3E1A" w:rsidP="00E514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7A0E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34B98" w:rsidRPr="00640E9B">
        <w:rPr>
          <w:rFonts w:ascii="Times New Roman" w:hAnsi="Times New Roman" w:cs="Times New Roman"/>
          <w:color w:val="000000"/>
          <w:sz w:val="24"/>
          <w:szCs w:val="24"/>
        </w:rPr>
        <w:t>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powinien być wykonany </w:t>
      </w:r>
      <w:r w:rsidR="0021039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przy użyciu techniki komputerowej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>w formie graficznej</w:t>
      </w:r>
      <w:r w:rsidR="00210394">
        <w:rPr>
          <w:rFonts w:ascii="Times New Roman" w:hAnsi="Times New Roman" w:cs="Times New Roman"/>
          <w:color w:val="000000"/>
          <w:sz w:val="24"/>
          <w:szCs w:val="24"/>
        </w:rPr>
        <w:t xml:space="preserve">, uwzględniając jej przestrzenną formę.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6112" w:rsidRPr="00640E9B" w:rsidRDefault="00216112" w:rsidP="00E514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0E6B7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należy dołączyć opis Statuetki, a w szczególności:</w:t>
      </w:r>
    </w:p>
    <w:p w:rsidR="00216112" w:rsidRPr="00640E9B" w:rsidRDefault="00E51410" w:rsidP="00E514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>ozmiary Statuetki w przestrzeni;</w:t>
      </w:r>
    </w:p>
    <w:p w:rsidR="00216112" w:rsidRDefault="00E51410" w:rsidP="00E514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>ateriał</w:t>
      </w:r>
      <w:r w:rsidR="002B42E4" w:rsidRPr="00640E9B">
        <w:rPr>
          <w:rFonts w:ascii="Times New Roman" w:hAnsi="Times New Roman" w:cs="Times New Roman"/>
          <w:color w:val="000000"/>
          <w:sz w:val="24"/>
          <w:szCs w:val="24"/>
        </w:rPr>
        <w:t>, z którego Statuetka powinna być wykonana;</w:t>
      </w:r>
    </w:p>
    <w:p w:rsidR="00640E9B" w:rsidRDefault="00640E9B" w:rsidP="00E514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faktura Statuetki;</w:t>
      </w:r>
    </w:p>
    <w:p w:rsidR="004C3E1A" w:rsidRPr="00640E9B" w:rsidRDefault="00210394" w:rsidP="00E514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proponowany 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>kolor Statuetki.</w:t>
      </w:r>
    </w:p>
    <w:p w:rsidR="00E51410" w:rsidRPr="00A80BD8" w:rsidRDefault="00E51410" w:rsidP="00A80B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BD8">
        <w:rPr>
          <w:rFonts w:ascii="Times New Roman" w:hAnsi="Times New Roman" w:cs="Times New Roman"/>
          <w:color w:val="000000"/>
          <w:sz w:val="24"/>
          <w:szCs w:val="24"/>
        </w:rPr>
        <w:t>Statuetka powinna zawierać napis w zależności od kategorii :</w:t>
      </w:r>
    </w:p>
    <w:p w:rsidR="00E51410" w:rsidRPr="00640E9B" w:rsidRDefault="00E51410" w:rsidP="00E514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„Nagroda im. Jana Całki w kategorii Lider Społeczny Roku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 xml:space="preserve"> za rok …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E51410" w:rsidRPr="00640E9B" w:rsidRDefault="00E51410" w:rsidP="00E514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„Nagroda im. Jana Całki w kategorii Pożytek Roku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 xml:space="preserve"> za rok …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C3E1A" w:rsidRPr="00640E9B" w:rsidRDefault="005B46D6" w:rsidP="00A80B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>na nośniku elektronicznym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płyta CD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 formacie PDF</w:t>
      </w:r>
      <w:r>
        <w:rPr>
          <w:rFonts w:ascii="Times New Roman" w:hAnsi="Times New Roman" w:cs="Times New Roman"/>
          <w:color w:val="000000"/>
          <w:sz w:val="24"/>
          <w:szCs w:val="24"/>
        </w:rPr>
        <w:t>) i</w:t>
      </w:r>
      <w:r w:rsidR="006C78D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C78D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formie wydrukowanej</w:t>
      </w:r>
      <w:r w:rsidR="002103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F0E" w:rsidRPr="00640E9B" w:rsidRDefault="005B46D6" w:rsidP="00A80B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Maksymalne rozmiary Statuetki nie mogą przekraczać 20 cm wysokości, 10 c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szerokości i 10 cm długości.  </w:t>
      </w:r>
    </w:p>
    <w:p w:rsidR="004C3E1A" w:rsidRPr="00640E9B" w:rsidRDefault="004C3E1A" w:rsidP="00A80B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7A0E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8543A" w:rsidRPr="00640E9B">
        <w:rPr>
          <w:rFonts w:ascii="Times New Roman" w:hAnsi="Times New Roman" w:cs="Times New Roman"/>
          <w:color w:val="000000"/>
          <w:sz w:val="24"/>
          <w:szCs w:val="24"/>
        </w:rPr>
        <w:t>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musi być dziełem samodzielnym i oryginalnym.</w:t>
      </w:r>
    </w:p>
    <w:p w:rsidR="004C3E1A" w:rsidRPr="00640E9B" w:rsidRDefault="004C3E1A" w:rsidP="00A80B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Nadsyłan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nie mo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być sygnowan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w sposób, który umożliwiłby</w:t>
      </w:r>
      <w:r w:rsidR="005D17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identyfikację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czestnika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onkursu będącego autorem.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B5D" w:rsidRPr="00640E9B" w:rsidRDefault="00C66B5D" w:rsidP="00C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9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4C3E1A" w:rsidRPr="00640E9B" w:rsidRDefault="004C3E1A" w:rsidP="00C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Miejsce i termin </w:t>
      </w:r>
      <w:r w:rsidR="000E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</w:t>
      </w:r>
      <w:r w:rsidR="00370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nia</w:t>
      </w:r>
      <w:r w:rsidR="000E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Konkursu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6112" w:rsidRPr="00640E9B" w:rsidRDefault="004C3E1A" w:rsidP="00C66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Projekty wraz z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artą zgłoszeni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a projektu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C66B5D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składać 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>bezpośrednio do Centrum, ul.</w:t>
      </w:r>
      <w:r w:rsidR="006C78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Koraszewskiego 7-9 w Opolu do dnia 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>31 stycznia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4C3E1A" w:rsidRPr="00640E9B" w:rsidRDefault="00216112" w:rsidP="00C66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należy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złożyć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 zamkniętej kopercie z </w:t>
      </w:r>
      <w:r w:rsidR="007A0EDF">
        <w:rPr>
          <w:rFonts w:ascii="Times New Roman" w:hAnsi="Times New Roman" w:cs="Times New Roman"/>
          <w:color w:val="000000"/>
          <w:sz w:val="24"/>
          <w:szCs w:val="24"/>
        </w:rPr>
        <w:t>dopiskiem „Konkurs na P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68543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E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8543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tatuetki </w:t>
      </w:r>
      <w:r w:rsidR="004D315B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do Nagrody </w:t>
      </w:r>
      <w:r w:rsidR="0068543A" w:rsidRPr="00640E9B">
        <w:rPr>
          <w:rFonts w:ascii="Times New Roman" w:hAnsi="Times New Roman" w:cs="Times New Roman"/>
          <w:color w:val="000000"/>
          <w:sz w:val="24"/>
          <w:szCs w:val="24"/>
        </w:rPr>
        <w:t>im. Jana Całki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C3E1A" w:rsidRPr="00640E9B" w:rsidRDefault="004C3E1A" w:rsidP="00C66B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Terminem zgłoszenia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0E6B7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 xml:space="preserve">do Konkursu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jest dat</w:t>
      </w:r>
      <w:r w:rsidR="00216112" w:rsidRPr="00640E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7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faktycznego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wpływu </w:t>
      </w:r>
      <w:r w:rsidR="000E6B7A">
        <w:rPr>
          <w:rFonts w:ascii="Times New Roman" w:hAnsi="Times New Roman" w:cs="Times New Roman"/>
          <w:color w:val="000000"/>
          <w:sz w:val="24"/>
          <w:szCs w:val="24"/>
        </w:rPr>
        <w:t>zgłoszenia</w:t>
      </w:r>
      <w:r w:rsidR="00281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C66B5D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Centrum, a nie data nadania w placówce pocztowej lub u kuriera. </w:t>
      </w:r>
    </w:p>
    <w:p w:rsidR="004C3E1A" w:rsidRPr="00640E9B" w:rsidRDefault="004C3E1A" w:rsidP="0021611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B5D" w:rsidRPr="00640E9B" w:rsidRDefault="00C66B5D" w:rsidP="00C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9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4C3E1A" w:rsidRPr="00640E9B" w:rsidRDefault="00281E54" w:rsidP="00C6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oceny </w:t>
      </w:r>
      <w:r w:rsidR="004C3E1A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rozstrzygnięcie </w:t>
      </w:r>
      <w:r w:rsidR="00FB7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4C3E1A"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onkursu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E1A" w:rsidRPr="00640E9B" w:rsidRDefault="00AD0E3B" w:rsidP="00106B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ocenia </w:t>
      </w:r>
      <w:r w:rsidR="00F254C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4C5">
        <w:rPr>
          <w:rFonts w:ascii="Times New Roman" w:hAnsi="Times New Roman" w:cs="Times New Roman"/>
          <w:color w:val="000000"/>
          <w:sz w:val="24"/>
          <w:szCs w:val="24"/>
        </w:rPr>
        <w:t>Statuet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 i dokonuje wyboru najlepszego,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C78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 xml:space="preserve">podstawie którego zostanie wykonana Statuetka.  </w:t>
      </w:r>
    </w:p>
    <w:p w:rsidR="004C3E1A" w:rsidRPr="00640E9B" w:rsidRDefault="00AD0E3B" w:rsidP="00106B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Członków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Komisji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konkursowej </w:t>
      </w:r>
      <w:r w:rsidR="00DB338D">
        <w:rPr>
          <w:rFonts w:ascii="Times New Roman" w:hAnsi="Times New Roman" w:cs="Times New Roman"/>
          <w:color w:val="000000"/>
          <w:sz w:val="24"/>
          <w:szCs w:val="24"/>
        </w:rPr>
        <w:t xml:space="preserve">w liczbie 5 osób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powołuje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w drodze zarządzenia, w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którym wskazuje</w:t>
      </w:r>
      <w:r w:rsidR="00106B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Przewodniczącego.</w:t>
      </w:r>
    </w:p>
    <w:p w:rsidR="004C3E1A" w:rsidRPr="00640E9B" w:rsidRDefault="00106B14" w:rsidP="00106B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Tryb pracy Komisji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konkursowej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określa Załącznik nr 2 do niniejszego Regulaminu.  </w:t>
      </w:r>
    </w:p>
    <w:p w:rsidR="004C3E1A" w:rsidRPr="00640E9B" w:rsidRDefault="004C3E1A" w:rsidP="00106B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Komisja </w:t>
      </w:r>
      <w:r w:rsidR="00086272">
        <w:rPr>
          <w:rFonts w:ascii="Times New Roman" w:hAnsi="Times New Roman" w:cs="Times New Roman"/>
          <w:color w:val="000000"/>
          <w:sz w:val="24"/>
          <w:szCs w:val="24"/>
        </w:rPr>
        <w:t xml:space="preserve">konkursowa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oceni</w:t>
      </w:r>
      <w:r w:rsidR="00281E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4C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rojekty </w:t>
      </w:r>
      <w:r w:rsidR="00F254C5">
        <w:rPr>
          <w:rFonts w:ascii="Times New Roman" w:hAnsi="Times New Roman" w:cs="Times New Roman"/>
          <w:color w:val="000000"/>
          <w:sz w:val="24"/>
          <w:szCs w:val="24"/>
        </w:rPr>
        <w:t xml:space="preserve">Statuetek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pozytywnej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ocenie formalnej dokonanej przez Centrum</w:t>
      </w:r>
      <w:r w:rsidR="005D17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0BD8" w:rsidRPr="00640E9B">
        <w:rPr>
          <w:rFonts w:ascii="Times New Roman" w:hAnsi="Times New Roman" w:cs="Times New Roman"/>
          <w:color w:val="000000"/>
          <w:sz w:val="24"/>
          <w:szCs w:val="24"/>
        </w:rPr>
        <w:t>uprzedni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80BD8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zakodowaniu </w:t>
      </w:r>
      <w:r w:rsidR="00F254C5">
        <w:rPr>
          <w:rFonts w:ascii="Times New Roman" w:hAnsi="Times New Roman" w:cs="Times New Roman"/>
          <w:color w:val="000000"/>
          <w:sz w:val="24"/>
          <w:szCs w:val="24"/>
        </w:rPr>
        <w:t>każdego 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F254C5">
        <w:rPr>
          <w:rFonts w:ascii="Times New Roman" w:hAnsi="Times New Roman" w:cs="Times New Roman"/>
          <w:color w:val="000000"/>
          <w:sz w:val="24"/>
          <w:szCs w:val="24"/>
        </w:rPr>
        <w:t>u Statuetki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B14" w:rsidRPr="00640E9B" w:rsidRDefault="004C3E1A" w:rsidP="00106B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Ocena Komisji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konkursowej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obejmuje</w:t>
      </w:r>
      <w:r w:rsidR="00106B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łącznie:</w:t>
      </w:r>
    </w:p>
    <w:p w:rsidR="00106B14" w:rsidRPr="00640E9B" w:rsidRDefault="004C3E1A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spełnienie wszystkich warunków, określonych w niniejszym</w:t>
      </w:r>
      <w:r w:rsidR="00106B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Regulaminie i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ogłoszeniu o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onkursie</w:t>
      </w:r>
      <w:r w:rsidR="00106B14" w:rsidRPr="00640E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B14" w:rsidRPr="00640E9B" w:rsidRDefault="00106B14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walory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estetyczne,</w:t>
      </w:r>
      <w:r w:rsidR="005D17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kompozycyjne i promocyjne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B14" w:rsidRDefault="004C3E1A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możliwości </w:t>
      </w:r>
      <w:r w:rsidR="00106B14" w:rsidRPr="00640E9B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="00130CE6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lizacji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16C8" w:rsidRPr="00640E9B" w:rsidRDefault="00A80BD8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adekwatność symboliki Statuetki z Nagrodą im. Jana Całki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Default="00CE210A" w:rsidP="008112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konkursowa, n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 rankingowych sporządzonych </w:t>
      </w:r>
      <w:r w:rsidR="002A16C8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811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 członków</w:t>
      </w:r>
      <w:r w:rsidR="008112DA">
        <w:rPr>
          <w:rFonts w:ascii="Times New Roman" w:hAnsi="Times New Roman" w:cs="Times New Roman"/>
          <w:color w:val="000000"/>
          <w:sz w:val="24"/>
          <w:szCs w:val="24"/>
        </w:rPr>
        <w:t xml:space="preserve"> dokonuje wyboru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112DA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8112DA">
        <w:rPr>
          <w:rFonts w:ascii="Times New Roman" w:hAnsi="Times New Roman" w:cs="Times New Roman"/>
          <w:color w:val="000000"/>
          <w:sz w:val="24"/>
          <w:szCs w:val="24"/>
        </w:rPr>
        <w:t xml:space="preserve">, który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zostanie wykorzystany jako </w:t>
      </w:r>
      <w:r w:rsidR="00281E5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10481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agroda im Jana Całki w </w:t>
      </w:r>
      <w:r w:rsidR="00281E54">
        <w:rPr>
          <w:rFonts w:ascii="Times New Roman" w:hAnsi="Times New Roman" w:cs="Times New Roman"/>
          <w:color w:val="000000"/>
          <w:sz w:val="24"/>
          <w:szCs w:val="24"/>
        </w:rPr>
        <w:t>poszczególnych</w:t>
      </w:r>
      <w:r w:rsidR="00510481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kategoriach. </w:t>
      </w:r>
    </w:p>
    <w:p w:rsidR="00281E54" w:rsidRPr="008112DA" w:rsidRDefault="00281E54" w:rsidP="008112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 zwycięskiego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>
        <w:rPr>
          <w:rFonts w:ascii="Times New Roman" w:hAnsi="Times New Roman" w:cs="Times New Roman"/>
          <w:color w:val="000000"/>
          <w:sz w:val="24"/>
          <w:szCs w:val="24"/>
        </w:rPr>
        <w:t>uznawany jest za Laureata Konkursu.</w:t>
      </w:r>
    </w:p>
    <w:p w:rsidR="004C3E1A" w:rsidRPr="00640E9B" w:rsidRDefault="00FB7F74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rozstrzygnięcia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onkursu nie przysługuje uczestnikowi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onkursu odwołanie.</w:t>
      </w:r>
    </w:p>
    <w:p w:rsidR="004C3E1A" w:rsidRPr="00640E9B" w:rsidRDefault="004C3E1A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Ostateczne wyniki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onkursu zostaną podane do publicznej wiadomości na stronie</w:t>
      </w:r>
      <w:r w:rsidR="00125BA8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internetowej </w:t>
      </w:r>
      <w:r w:rsidRPr="00640E9B">
        <w:rPr>
          <w:rFonts w:ascii="Times New Roman" w:hAnsi="Times New Roman" w:cs="Times New Roman"/>
          <w:color w:val="0563C2"/>
          <w:sz w:val="24"/>
          <w:szCs w:val="24"/>
        </w:rPr>
        <w:t xml:space="preserve">www.opole.pl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wraz z prezentacją nagrodzon</w:t>
      </w:r>
      <w:r w:rsidR="00AD0E3B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AD0E3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 xml:space="preserve"> Statuet</w:t>
      </w:r>
      <w:r w:rsidR="00AD0E3B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640E9B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wykonania, za zgodą uczestnika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onkursu, będącego</w:t>
      </w:r>
      <w:r w:rsidR="00106B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autorem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, nieznacznych zmian w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 xml:space="preserve">tym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projekcie, w celu lepszego dostosowania</w:t>
      </w:r>
      <w:r w:rsidR="00125BA8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rojektu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Statuetki</w:t>
      </w:r>
      <w:r w:rsidR="00CE210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do potrzeb </w:t>
      </w:r>
      <w:r w:rsidR="008112DA">
        <w:rPr>
          <w:rFonts w:ascii="Times New Roman" w:hAnsi="Times New Roman" w:cs="Times New Roman"/>
          <w:color w:val="000000"/>
          <w:sz w:val="24"/>
          <w:szCs w:val="24"/>
        </w:rPr>
        <w:t>Nagrody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. Jana Całki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6B14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Brak zgody skutkuje wykluczeniem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z K</w:t>
      </w:r>
      <w:r w:rsidR="00CE210A" w:rsidRPr="00640E9B">
        <w:rPr>
          <w:rFonts w:ascii="Times New Roman" w:hAnsi="Times New Roman" w:cs="Times New Roman"/>
          <w:color w:val="000000"/>
          <w:sz w:val="24"/>
          <w:szCs w:val="24"/>
        </w:rPr>
        <w:t>onkursu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 xml:space="preserve"> uczestnika Konkursu i </w:t>
      </w:r>
      <w:r w:rsidR="00AD0E3B">
        <w:rPr>
          <w:rFonts w:ascii="Times New Roman" w:hAnsi="Times New Roman" w:cs="Times New Roman"/>
          <w:color w:val="000000"/>
          <w:sz w:val="24"/>
          <w:szCs w:val="24"/>
        </w:rPr>
        <w:t xml:space="preserve">odrzucenia 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>jego zgłoszenia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106B14" w:rsidP="00106B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Konkurs nie zostanie rozstrzygnięty</w:t>
      </w:r>
      <w:r w:rsidR="00AD0E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jeżeli żaden z</w:t>
      </w:r>
      <w:r w:rsidR="00CE210A">
        <w:rPr>
          <w:rFonts w:ascii="Times New Roman" w:hAnsi="Times New Roman" w:cs="Times New Roman"/>
          <w:color w:val="000000"/>
          <w:sz w:val="24"/>
          <w:szCs w:val="24"/>
        </w:rPr>
        <w:t xml:space="preserve"> uczestników Konkursu i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zgłoszony przez niego Projekt Statuetki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nie będzie spełniał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wymagań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określonych w niniejszym R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egulaminie.</w:t>
      </w:r>
    </w:p>
    <w:p w:rsidR="007D3A2D" w:rsidRPr="00640E9B" w:rsidRDefault="007D3A2D" w:rsidP="007D3A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Wyniki Konkursu ogłasza się i podaje do publicznej wiadomości w mediach oraz na stronie internetowej Organizatora. </w:t>
      </w:r>
    </w:p>
    <w:p w:rsidR="007D3A2D" w:rsidRPr="00640E9B" w:rsidRDefault="008112DA" w:rsidP="007D3A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Laureat</w:t>
      </w:r>
      <w:r w:rsidR="007D3A2D" w:rsidRPr="00640E9B">
        <w:rPr>
          <w:rFonts w:ascii="Times New Roman" w:hAnsi="Times New Roman" w:cs="Times New Roman"/>
          <w:sz w:val="24"/>
          <w:szCs w:val="24"/>
        </w:rPr>
        <w:t xml:space="preserve"> Konkursu zostaje </w:t>
      </w:r>
      <w:r w:rsidRPr="00640E9B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7D3A2D" w:rsidRPr="00640E9B">
        <w:rPr>
          <w:rFonts w:ascii="Times New Roman" w:hAnsi="Times New Roman" w:cs="Times New Roman"/>
          <w:sz w:val="24"/>
          <w:szCs w:val="24"/>
        </w:rPr>
        <w:t xml:space="preserve">powiadomiony </w:t>
      </w:r>
      <w:r w:rsidR="00281E54" w:rsidRPr="00640E9B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="007D3A2D" w:rsidRPr="00640E9B">
        <w:rPr>
          <w:rFonts w:ascii="Times New Roman" w:hAnsi="Times New Roman" w:cs="Times New Roman"/>
          <w:sz w:val="24"/>
          <w:szCs w:val="24"/>
        </w:rPr>
        <w:t>o wyniku</w:t>
      </w:r>
      <w:r w:rsidR="00281E54">
        <w:rPr>
          <w:rFonts w:ascii="Times New Roman" w:hAnsi="Times New Roman" w:cs="Times New Roman"/>
          <w:sz w:val="24"/>
          <w:szCs w:val="24"/>
        </w:rPr>
        <w:t xml:space="preserve"> Konkursu</w:t>
      </w:r>
      <w:r w:rsidR="007D3A2D" w:rsidRPr="00640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A2D" w:rsidRPr="00640E9B" w:rsidRDefault="007D3A2D" w:rsidP="007D3A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Z przebiegu Konkursu </w:t>
      </w:r>
      <w:r w:rsidR="008112D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281E54">
        <w:rPr>
          <w:rFonts w:ascii="Times New Roman" w:hAnsi="Times New Roman" w:cs="Times New Roman"/>
          <w:sz w:val="24"/>
          <w:szCs w:val="24"/>
        </w:rPr>
        <w:t xml:space="preserve"> sporządza protokół.  </w:t>
      </w:r>
    </w:p>
    <w:p w:rsidR="00DB338D" w:rsidRPr="00640E9B" w:rsidRDefault="00DB338D" w:rsidP="00DB338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B14" w:rsidRPr="00640E9B" w:rsidRDefault="00106B14" w:rsidP="0010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9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4C3E1A" w:rsidRPr="00640E9B" w:rsidRDefault="004C3E1A" w:rsidP="0010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Nagroda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E1A" w:rsidRDefault="00FB7F74" w:rsidP="008112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Laureat K</w:t>
      </w:r>
      <w:r w:rsidR="008112DA">
        <w:rPr>
          <w:rFonts w:ascii="Times New Roman" w:hAnsi="Times New Roman" w:cs="Times New Roman"/>
          <w:color w:val="000000"/>
          <w:sz w:val="24"/>
          <w:szCs w:val="24"/>
        </w:rPr>
        <w:t xml:space="preserve">onkursu otrzyma nagrodę rzeczową </w:t>
      </w:r>
      <w:r w:rsidR="00157D45">
        <w:rPr>
          <w:rFonts w:ascii="Times New Roman" w:hAnsi="Times New Roman" w:cs="Times New Roman"/>
          <w:color w:val="000000"/>
          <w:sz w:val="24"/>
          <w:szCs w:val="24"/>
        </w:rPr>
        <w:t xml:space="preserve">o wartości 5.000 zł.  </w:t>
      </w:r>
    </w:p>
    <w:p w:rsidR="00BB4F7A" w:rsidRPr="008112DA" w:rsidRDefault="00281E54" w:rsidP="008112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 wręczeniem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agrody Organizator odprowadza podatek dochodowy w wysokości 10</w:t>
      </w:r>
      <w:r w:rsidR="006C78D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wartości nagrody na rachunek właściwego Urzędu Skarbowego.  </w:t>
      </w:r>
    </w:p>
    <w:p w:rsidR="008B0BAD" w:rsidRPr="00DB338D" w:rsidRDefault="008112DA" w:rsidP="00106B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nagrody jest możliwe wyłącznie po </w:t>
      </w:r>
      <w:r w:rsidR="004C3E1A" w:rsidRPr="00DB338D">
        <w:rPr>
          <w:rFonts w:ascii="Times New Roman" w:hAnsi="Times New Roman" w:cs="Times New Roman"/>
          <w:color w:val="000000"/>
          <w:sz w:val="24"/>
          <w:szCs w:val="24"/>
        </w:rPr>
        <w:t>podpisaniu</w:t>
      </w:r>
      <w:r w:rsidR="00DB338D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/>
          <w:sz w:val="24"/>
          <w:szCs w:val="24"/>
        </w:rPr>
        <w:t>Laureatem</w:t>
      </w:r>
      <w:r w:rsidR="00DB33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1E54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="00DB338D" w:rsidRPr="00DB3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umowy, o której mowa w § </w:t>
      </w:r>
      <w:r w:rsidR="00A9128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B338D" w:rsidRPr="00DB3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 niniejszego Regulaminu.  </w:t>
      </w:r>
    </w:p>
    <w:p w:rsidR="004C3E1A" w:rsidRPr="00640E9B" w:rsidRDefault="00640E9B" w:rsidP="00B848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opublikowania imienia i nazwiska </w:t>
      </w:r>
      <w:r w:rsidR="00157D4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aureata K</w:t>
      </w:r>
      <w:r w:rsidR="008112DA">
        <w:rPr>
          <w:rFonts w:ascii="Times New Roman" w:hAnsi="Times New Roman" w:cs="Times New Roman"/>
          <w:color w:val="000000"/>
          <w:sz w:val="24"/>
          <w:szCs w:val="24"/>
        </w:rPr>
        <w:t>onkursu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AE3C0A" w:rsidP="00B848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iezwłocznie po zakończeniu wszystkich czynności konkursowych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Centrum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 ogłosi Laureata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onkursu.   </w:t>
      </w:r>
    </w:p>
    <w:p w:rsidR="00281E54" w:rsidRPr="00281E54" w:rsidRDefault="008112DA" w:rsidP="00B848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Nagroda nie</w:t>
      </w:r>
      <w:r w:rsidR="00AE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odebran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w terminie 3 miesięcy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daty 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powiadomienia </w:t>
      </w:r>
      <w:r w:rsidR="00AE3C0A">
        <w:rPr>
          <w:rFonts w:ascii="Times New Roman" w:hAnsi="Times New Roman" w:cs="Times New Roman"/>
          <w:color w:val="000000"/>
          <w:sz w:val="24"/>
          <w:szCs w:val="24"/>
        </w:rPr>
        <w:t xml:space="preserve">Laureata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E3C0A">
        <w:rPr>
          <w:rFonts w:ascii="Times New Roman" w:hAnsi="Times New Roman" w:cs="Times New Roman"/>
          <w:color w:val="000000"/>
          <w:sz w:val="24"/>
          <w:szCs w:val="24"/>
        </w:rPr>
        <w:t>onkursu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0BD8">
        <w:rPr>
          <w:rFonts w:ascii="Times New Roman" w:hAnsi="Times New Roman" w:cs="Times New Roman"/>
          <w:color w:val="000000"/>
          <w:sz w:val="24"/>
          <w:szCs w:val="24"/>
        </w:rPr>
        <w:t xml:space="preserve">wygranym Projekcie Statuetki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zostanie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przekazan</w:t>
      </w:r>
      <w:r w:rsidR="00AE3C0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na cele społeczne. </w:t>
      </w:r>
    </w:p>
    <w:p w:rsidR="004C3E1A" w:rsidRPr="00640E9B" w:rsidRDefault="004C3E1A" w:rsidP="00B848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Nieodebranie nagrody przez </w:t>
      </w:r>
      <w:r w:rsidR="00AE3C0A">
        <w:rPr>
          <w:rFonts w:ascii="Times New Roman" w:hAnsi="Times New Roman" w:cs="Times New Roman"/>
          <w:color w:val="000000"/>
          <w:sz w:val="24"/>
          <w:szCs w:val="24"/>
        </w:rPr>
        <w:t>Laureata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onkursu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nie skutkuje wygaśnięciem uprawnień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z tytułu umowy o przeniesienie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autorskich praw majątkowych.</w:t>
      </w:r>
    </w:p>
    <w:p w:rsidR="004C3E1A" w:rsidRPr="00640E9B" w:rsidRDefault="00FB7F74" w:rsidP="00B848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Uczestnicy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 zainteresowani sygnowaniem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swojego Projektu Statuetki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własnym nazwiskiem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trakcie </w:t>
      </w:r>
      <w:r w:rsidR="00AE3C0A">
        <w:rPr>
          <w:rFonts w:ascii="Times New Roman" w:hAnsi="Times New Roman" w:cs="Times New Roman"/>
          <w:color w:val="000000"/>
          <w:sz w:val="24"/>
          <w:szCs w:val="24"/>
        </w:rPr>
        <w:t xml:space="preserve">ewentualnej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wystawy powinni złożyć w Centrum oświadczenie o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wyrażeniu zgody na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wskazanie ich autorstwa.</w:t>
      </w:r>
    </w:p>
    <w:p w:rsidR="00B84811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60F" w:rsidRPr="00640E9B" w:rsidRDefault="0022260F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655" w:rsidRPr="00640E9B" w:rsidRDefault="003B7655" w:rsidP="0013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9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4C3E1A" w:rsidRPr="00640E9B" w:rsidRDefault="004C3E1A" w:rsidP="0013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Wykorzystanie </w:t>
      </w:r>
      <w:r w:rsidR="00F50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rojektu </w:t>
      </w:r>
      <w:r w:rsidR="00F50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Statuetki </w:t>
      </w:r>
      <w:r w:rsidRPr="0064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prawa autorskie</w:t>
      </w:r>
    </w:p>
    <w:p w:rsidR="00B84811" w:rsidRPr="00640E9B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DD9" w:rsidRPr="00613DD9" w:rsidRDefault="004C3E1A" w:rsidP="00613D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W ciągu 20 dni r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oboczych od ogłoszenia wyników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podpisze z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13DD9">
        <w:rPr>
          <w:rFonts w:ascii="Times New Roman" w:hAnsi="Times New Roman" w:cs="Times New Roman"/>
          <w:color w:val="000000"/>
          <w:sz w:val="24"/>
          <w:szCs w:val="24"/>
        </w:rPr>
        <w:t>Laureatem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umowę o przenies</w:t>
      </w:r>
      <w:r w:rsidR="009407E3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ieniu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wszelkich majątkowych praw</w:t>
      </w:r>
      <w:r w:rsidR="003B765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autorskich do opracowanego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765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w szczególności</w:t>
      </w:r>
      <w:r w:rsidR="00613DD9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7655" w:rsidRPr="00640E9B" w:rsidRDefault="004C3E1A" w:rsidP="003B76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utrwalania i nieograniczonego zwielokrotniania egzemplarzy </w:t>
      </w:r>
      <w:r w:rsidR="00613DD9">
        <w:rPr>
          <w:rFonts w:ascii="Times New Roman" w:hAnsi="Times New Roman" w:cs="Times New Roman"/>
          <w:color w:val="000000"/>
          <w:sz w:val="24"/>
          <w:szCs w:val="24"/>
        </w:rPr>
        <w:t xml:space="preserve">Projektu Statuetki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każdą możliwą</w:t>
      </w:r>
      <w:r w:rsidR="003B765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techniką</w:t>
      </w:r>
      <w:r w:rsidR="003B7655" w:rsidRPr="00640E9B">
        <w:rPr>
          <w:rFonts w:ascii="Times New Roman" w:hAnsi="Times New Roman" w:cs="Times New Roman"/>
          <w:color w:val="000000"/>
          <w:sz w:val="24"/>
          <w:szCs w:val="24"/>
        </w:rPr>
        <w:t>, zarówno na płaszczyźnie, jak i przestrzenną oraz zapisów magnetycznych, analogowych i cyfrowych;</w:t>
      </w:r>
    </w:p>
    <w:p w:rsidR="004C3E1A" w:rsidRPr="00640E9B" w:rsidRDefault="003B7655" w:rsidP="003B76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prawa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wprowadzania do pamięci komputera (w tym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na serwerze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Urzędu Miasta Opola),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przesyłania przy pomocy sieci multimedialnej, komputerowej i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teleinformatycznej,</w:t>
      </w:r>
      <w:r w:rsidR="0092068E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 tym Internetu;</w:t>
      </w:r>
    </w:p>
    <w:p w:rsidR="004C3E1A" w:rsidRDefault="003B7655" w:rsidP="003B76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prawa do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publiczn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ego udostępniania</w:t>
      </w:r>
      <w:r w:rsidR="00613DD9">
        <w:rPr>
          <w:rFonts w:ascii="Times New Roman" w:hAnsi="Times New Roman" w:cs="Times New Roman"/>
          <w:color w:val="000000"/>
          <w:sz w:val="24"/>
          <w:szCs w:val="24"/>
        </w:rPr>
        <w:t xml:space="preserve"> Projektu Statuetki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, wystawiania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 na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ogólnodostępnej wystawie lub ekspozycji, w prasie, w Internecie, na plakatach,</w:t>
      </w:r>
      <w:r w:rsidR="0092068E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folderach i ulotkach;</w:t>
      </w:r>
    </w:p>
    <w:p w:rsidR="00613DD9" w:rsidRPr="00640E9B" w:rsidRDefault="00613DD9" w:rsidP="003B76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zlecenia wykonania Statuetki, według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zwycięskiego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zastrzeżeniem §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niniejszego Regulaminu.</w:t>
      </w:r>
    </w:p>
    <w:p w:rsidR="007D3A2D" w:rsidRPr="007435EE" w:rsidRDefault="007A0EDF" w:rsidP="007D3A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wykorzystania S</w:t>
      </w:r>
      <w:r w:rsidR="003B7655" w:rsidRPr="007435EE">
        <w:rPr>
          <w:rFonts w:ascii="Times New Roman" w:hAnsi="Times New Roman" w:cs="Times New Roman"/>
          <w:color w:val="000000"/>
          <w:sz w:val="24"/>
          <w:szCs w:val="24"/>
        </w:rPr>
        <w:t>tatuetki jako Nagrody im. Jana Całki.</w:t>
      </w:r>
    </w:p>
    <w:p w:rsidR="007D3A2D" w:rsidRPr="007435EE" w:rsidRDefault="007D3A2D" w:rsidP="003B76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Przeniesienie </w:t>
      </w:r>
      <w:r w:rsidRPr="007435EE">
        <w:rPr>
          <w:rFonts w:ascii="Times New Roman" w:hAnsi="Times New Roman" w:cs="Times New Roman"/>
          <w:sz w:val="24"/>
          <w:szCs w:val="24"/>
        </w:rPr>
        <w:t>praw, o których mowa w ust. 1 jest nieodpłatne.</w:t>
      </w:r>
    </w:p>
    <w:p w:rsidR="004C3E1A" w:rsidRPr="007435EE" w:rsidRDefault="00FB7F74" w:rsidP="003B76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>onkursu zobowiązuj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 się do niezgłaszania roszczeń względem </w:t>
      </w:r>
      <w:r w:rsidR="00640E9B" w:rsidRPr="007435EE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="004D7F05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05" w:rsidRPr="007435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z tytułu niewykorzystania lub wykorzystania w ograniczonym zakresie przez </w:t>
      </w:r>
      <w:r w:rsidR="00640E9B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Organizatora 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>zgłoszon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do konkursu </w:t>
      </w:r>
      <w:r w:rsidR="00613DD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13DD9">
        <w:rPr>
          <w:rFonts w:ascii="Times New Roman" w:hAnsi="Times New Roman" w:cs="Times New Roman"/>
          <w:color w:val="000000"/>
          <w:sz w:val="24"/>
          <w:szCs w:val="24"/>
        </w:rPr>
        <w:t xml:space="preserve"> Statuetki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A2D" w:rsidRPr="00157D45" w:rsidRDefault="00F50C4A" w:rsidP="00157D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Statuetka wykonana według zwycięskiego Projektu Statuetki 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>będzie wykorzy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stana 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="003033EC" w:rsidRPr="007435EE">
        <w:rPr>
          <w:rFonts w:ascii="Times New Roman" w:hAnsi="Times New Roman" w:cs="Times New Roman"/>
          <w:color w:val="000000"/>
          <w:sz w:val="24"/>
          <w:szCs w:val="24"/>
        </w:rPr>
        <w:t>Statuetka</w:t>
      </w:r>
      <w:r w:rsidR="0030285F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28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30285F" w:rsidRPr="007435EE">
        <w:rPr>
          <w:rFonts w:ascii="Times New Roman" w:hAnsi="Times New Roman" w:cs="Times New Roman"/>
          <w:color w:val="000000"/>
          <w:sz w:val="24"/>
          <w:szCs w:val="24"/>
        </w:rPr>
        <w:t>Nagrody</w:t>
      </w:r>
      <w:r w:rsidR="003033EC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 im. Jana Całki 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>bez sygnowania imienia</w:t>
      </w:r>
      <w:r w:rsidR="003033EC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 xml:space="preserve">i nazwiska </w:t>
      </w:r>
      <w:r>
        <w:rPr>
          <w:rFonts w:ascii="Times New Roman" w:hAnsi="Times New Roman" w:cs="Times New Roman"/>
          <w:color w:val="000000"/>
          <w:sz w:val="24"/>
          <w:szCs w:val="24"/>
        </w:rPr>
        <w:t>autora tego projektu</w:t>
      </w:r>
      <w:r w:rsidR="004C3E1A" w:rsidRPr="0074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811" w:rsidRPr="007435EE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655" w:rsidRPr="007435EE" w:rsidRDefault="004C3E1A" w:rsidP="003B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A9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4C3E1A" w:rsidRPr="007435EE" w:rsidRDefault="004C3E1A" w:rsidP="003B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B84811" w:rsidRPr="007435EE" w:rsidRDefault="00B84811" w:rsidP="00B8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410" w:rsidRPr="007435EE" w:rsidRDefault="00640E9B" w:rsidP="00E514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5EE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="00E51410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szkody spowodowane podaniem błędnych lub nieaktua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lnych danych przez uczestników K</w:t>
      </w:r>
      <w:r w:rsidR="00E51410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onkursu oraz za ewentualne uszkodzenia lub zniszczenia źle zabezpieczonych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1410" w:rsidRPr="007435EE">
        <w:rPr>
          <w:rFonts w:ascii="Times New Roman" w:hAnsi="Times New Roman" w:cs="Times New Roman"/>
          <w:color w:val="000000"/>
          <w:sz w:val="24"/>
          <w:szCs w:val="24"/>
        </w:rPr>
        <w:t>rojektów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 Statuetek</w:t>
      </w:r>
      <w:r w:rsidR="00E51410" w:rsidRPr="0074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410" w:rsidRPr="007435EE" w:rsidRDefault="00FB7F74" w:rsidP="00E514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Uczestnicy K</w:t>
      </w:r>
      <w:r w:rsidR="00E51410" w:rsidRPr="007435EE">
        <w:rPr>
          <w:rFonts w:ascii="Times New Roman" w:hAnsi="Times New Roman" w:cs="Times New Roman"/>
          <w:color w:val="000000"/>
          <w:sz w:val="24"/>
          <w:szCs w:val="24"/>
        </w:rPr>
        <w:t>onkursu ponoszą pełną odpowiedzialność prawną w razie nieposiadania uprawn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ień do zgłoszenia 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u Statuetki </w:t>
      </w:r>
      <w:r>
        <w:rPr>
          <w:rFonts w:ascii="Times New Roman" w:hAnsi="Times New Roman" w:cs="Times New Roman"/>
          <w:color w:val="000000"/>
          <w:sz w:val="24"/>
          <w:szCs w:val="24"/>
        </w:rPr>
        <w:t>do K</w:t>
      </w:r>
      <w:r w:rsidR="00E51410" w:rsidRPr="007435EE">
        <w:rPr>
          <w:rFonts w:ascii="Times New Roman" w:hAnsi="Times New Roman" w:cs="Times New Roman"/>
          <w:color w:val="000000"/>
          <w:sz w:val="24"/>
          <w:szCs w:val="24"/>
        </w:rPr>
        <w:t xml:space="preserve">onkursu, bądź naruszenia praw autorskich lub dóbr osobistych osób trzecich. </w:t>
      </w:r>
    </w:p>
    <w:p w:rsidR="007D3A2D" w:rsidRPr="007435EE" w:rsidRDefault="007D3A2D" w:rsidP="007D3A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5EE">
        <w:rPr>
          <w:rFonts w:ascii="Times New Roman" w:hAnsi="Times New Roman" w:cs="Times New Roman"/>
          <w:sz w:val="24"/>
          <w:szCs w:val="24"/>
        </w:rPr>
        <w:t xml:space="preserve">Organizator nie ponosi odpowiedzialności za usługi pocztowe, kurierskie lub usługi poczty elektronicznej, z których korzystać będą uczestnicy Konkursu. Organizator nie ponosi również odpowiedzialności za działania osób trzecich związanych z organizacją Konkursu, za szkody spowodowane podaniem błędnych lub nieaktualnych danych przez uczestników Konkursu oraz za brak możliwości skontaktowania się z </w:t>
      </w:r>
      <w:r w:rsidR="00FB7F74">
        <w:rPr>
          <w:rFonts w:ascii="Times New Roman" w:hAnsi="Times New Roman" w:cs="Times New Roman"/>
          <w:sz w:val="24"/>
          <w:szCs w:val="24"/>
        </w:rPr>
        <w:t>Laureatem K</w:t>
      </w:r>
      <w:r w:rsidR="00AE3C0A">
        <w:rPr>
          <w:rFonts w:ascii="Times New Roman" w:hAnsi="Times New Roman" w:cs="Times New Roman"/>
          <w:sz w:val="24"/>
          <w:szCs w:val="24"/>
        </w:rPr>
        <w:t xml:space="preserve">onkursu.  </w:t>
      </w:r>
    </w:p>
    <w:p w:rsidR="007D3A2D" w:rsidRPr="00640E9B" w:rsidRDefault="007D3A2D" w:rsidP="007D3A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5EE">
        <w:rPr>
          <w:rFonts w:ascii="Times New Roman" w:hAnsi="Times New Roman" w:cs="Times New Roman"/>
          <w:sz w:val="24"/>
          <w:szCs w:val="24"/>
        </w:rPr>
        <w:t>Organizator nie pokrywa kosz</w:t>
      </w:r>
      <w:r w:rsidR="007A0EDF">
        <w:rPr>
          <w:rFonts w:ascii="Times New Roman" w:hAnsi="Times New Roman" w:cs="Times New Roman"/>
          <w:sz w:val="24"/>
          <w:szCs w:val="24"/>
        </w:rPr>
        <w:t>tów przygotowania i nad</w:t>
      </w:r>
      <w:r w:rsidR="00613DD9">
        <w:rPr>
          <w:rFonts w:ascii="Times New Roman" w:hAnsi="Times New Roman" w:cs="Times New Roman"/>
          <w:sz w:val="24"/>
          <w:szCs w:val="24"/>
        </w:rPr>
        <w:t xml:space="preserve">syłania </w:t>
      </w:r>
      <w:r w:rsidR="007A0EDF">
        <w:rPr>
          <w:rFonts w:ascii="Times New Roman" w:hAnsi="Times New Roman" w:cs="Times New Roman"/>
          <w:sz w:val="24"/>
          <w:szCs w:val="24"/>
        </w:rPr>
        <w:t>P</w:t>
      </w:r>
      <w:r w:rsidRPr="007435EE">
        <w:rPr>
          <w:rFonts w:ascii="Times New Roman" w:hAnsi="Times New Roman" w:cs="Times New Roman"/>
          <w:sz w:val="24"/>
          <w:szCs w:val="24"/>
        </w:rPr>
        <w:t xml:space="preserve">rojektu Statuetki </w:t>
      </w:r>
      <w:r w:rsidR="00613DD9">
        <w:rPr>
          <w:rFonts w:ascii="Times New Roman" w:hAnsi="Times New Roman" w:cs="Times New Roman"/>
          <w:sz w:val="24"/>
          <w:szCs w:val="24"/>
        </w:rPr>
        <w:t>oraz</w:t>
      </w:r>
      <w:r w:rsidR="0022260F">
        <w:rPr>
          <w:rFonts w:ascii="Times New Roman" w:hAnsi="Times New Roman" w:cs="Times New Roman"/>
          <w:sz w:val="24"/>
          <w:szCs w:val="24"/>
        </w:rPr>
        <w:t> </w:t>
      </w:r>
      <w:r w:rsidRPr="007435EE">
        <w:rPr>
          <w:rFonts w:ascii="Times New Roman" w:hAnsi="Times New Roman" w:cs="Times New Roman"/>
          <w:sz w:val="24"/>
          <w:szCs w:val="24"/>
        </w:rPr>
        <w:t>dokumentów</w:t>
      </w:r>
      <w:r w:rsidRPr="00640E9B">
        <w:rPr>
          <w:rFonts w:ascii="Times New Roman" w:hAnsi="Times New Roman" w:cs="Times New Roman"/>
          <w:sz w:val="24"/>
          <w:szCs w:val="24"/>
        </w:rPr>
        <w:t xml:space="preserve"> zgłoszeniowych do siedziby Organizatora. </w:t>
      </w:r>
    </w:p>
    <w:p w:rsidR="004C3E1A" w:rsidRPr="00640E9B" w:rsidRDefault="00640E9B" w:rsidP="003B7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wprowadzania zmian w Regulaminie.</w:t>
      </w:r>
    </w:p>
    <w:p w:rsidR="004C3E1A" w:rsidRPr="00640E9B" w:rsidRDefault="004C3E1A" w:rsidP="003B7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Niniejszy Regulamin podlega ogłoszeniu na stronie </w:t>
      </w:r>
      <w:r w:rsidRPr="00640E9B">
        <w:rPr>
          <w:rFonts w:ascii="Times New Roman" w:hAnsi="Times New Roman" w:cs="Times New Roman"/>
          <w:color w:val="0563C2"/>
          <w:sz w:val="24"/>
          <w:szCs w:val="24"/>
        </w:rPr>
        <w:t>www.opole.pl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4C3E1A" w:rsidP="003B7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Informacje o zmianach w regulaminie oraz o odwołaniu bądź nierozstrzygnięciu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podaje do publicznej wiadomości na stronie internetowej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563C2"/>
          <w:sz w:val="24"/>
          <w:szCs w:val="24"/>
        </w:rPr>
        <w:t>www.opole.pl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655" w:rsidRPr="00640E9B" w:rsidRDefault="00FB7F74" w:rsidP="003B7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Wszelkich informacji na temat K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onkursu i Regulaminu udziela Centrum</w:t>
      </w:r>
      <w:r w:rsidR="003B7655"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3B7655" w:rsidP="003B7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Wszelkie </w:t>
      </w:r>
      <w:r w:rsidR="00157D45">
        <w:rPr>
          <w:rFonts w:ascii="Times New Roman" w:hAnsi="Times New Roman" w:cs="Times New Roman"/>
          <w:color w:val="000000"/>
          <w:sz w:val="24"/>
          <w:szCs w:val="24"/>
        </w:rPr>
        <w:t>zapytania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należy zgłaszać pod 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adresem e-mail: </w:t>
      </w:r>
      <w:r w:rsidR="00FA1EAB" w:rsidRPr="00640E9B">
        <w:rPr>
          <w:rFonts w:ascii="Times New Roman" w:hAnsi="Times New Roman" w:cs="Times New Roman"/>
          <w:color w:val="0563C2"/>
          <w:sz w:val="24"/>
          <w:szCs w:val="24"/>
        </w:rPr>
        <w:t>ngo</w:t>
      </w:r>
      <w:r w:rsidR="004C3E1A" w:rsidRPr="00640E9B">
        <w:rPr>
          <w:rFonts w:ascii="Times New Roman" w:hAnsi="Times New Roman" w:cs="Times New Roman"/>
          <w:color w:val="0563C2"/>
          <w:sz w:val="24"/>
          <w:szCs w:val="24"/>
        </w:rPr>
        <w:t>@um.opole.pl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640E9B" w:rsidP="003B7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wyłącznej interpretacji postanowień niniejszego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68E" w:rsidRPr="00640E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C3E1A" w:rsidRPr="00640E9B">
        <w:rPr>
          <w:rFonts w:ascii="Times New Roman" w:hAnsi="Times New Roman" w:cs="Times New Roman"/>
          <w:color w:val="000000"/>
          <w:sz w:val="24"/>
          <w:szCs w:val="24"/>
        </w:rPr>
        <w:t>egulaminu.</w:t>
      </w:r>
    </w:p>
    <w:p w:rsidR="00613DD9" w:rsidRPr="00640E9B" w:rsidRDefault="00EC2E6A" w:rsidP="00613D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rozstrzygniętych w niniejszym Regulaminie lub wywołujących wątpliwości ostateczną decyzję podejmuje Organizator.</w:t>
      </w:r>
      <w:r w:rsidR="00613DD9" w:rsidRPr="00640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E1A" w:rsidRPr="00640E9B" w:rsidRDefault="004C3E1A" w:rsidP="003B76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Ewentu</w:t>
      </w:r>
      <w:r w:rsidR="00FB7F74">
        <w:rPr>
          <w:rFonts w:ascii="Times New Roman" w:hAnsi="Times New Roman" w:cs="Times New Roman"/>
          <w:color w:val="000000"/>
          <w:sz w:val="24"/>
          <w:szCs w:val="24"/>
        </w:rPr>
        <w:t>alne spory między uczestnikami K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onkursu a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Organizatorem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będą rozstrzygane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26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drodze negocjacji, a jeśli na tej drodze nie dojdzie do porozumienia, właściwym do ich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rozpoznania będzie sąd powszechny właściwy dla siedziby </w:t>
      </w:r>
      <w:r w:rsidR="00640E9B" w:rsidRPr="00640E9B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E1A" w:rsidRPr="00640E9B" w:rsidRDefault="004C3E1A" w:rsidP="007D3A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color w:val="000000"/>
          <w:sz w:val="24"/>
          <w:szCs w:val="24"/>
        </w:rPr>
        <w:t>W sprawach nieuregulowanych niniejszym Regulaminem zastosowanie znajdą</w:t>
      </w:r>
      <w:r w:rsidR="004D7F05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E9B">
        <w:rPr>
          <w:rFonts w:ascii="Times New Roman" w:hAnsi="Times New Roman" w:cs="Times New Roman"/>
          <w:color w:val="000000"/>
          <w:sz w:val="24"/>
          <w:szCs w:val="24"/>
        </w:rPr>
        <w:t>odpowiednie przepisy prawa autorskiego i praw pokrewnych oraz Kodeksu cywilnego.</w:t>
      </w:r>
    </w:p>
    <w:p w:rsidR="00E51410" w:rsidRPr="00640E9B" w:rsidRDefault="00FB7F74" w:rsidP="007D3A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Zgłoszon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K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>onkursu P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F5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2EE">
        <w:rPr>
          <w:rFonts w:ascii="Times New Roman" w:hAnsi="Times New Roman" w:cs="Times New Roman"/>
          <w:color w:val="000000"/>
          <w:sz w:val="24"/>
          <w:szCs w:val="24"/>
        </w:rPr>
        <w:t xml:space="preserve">Statuetki </w:t>
      </w:r>
      <w:r w:rsidR="00E51410" w:rsidRPr="00640E9B">
        <w:rPr>
          <w:rFonts w:ascii="Times New Roman" w:hAnsi="Times New Roman" w:cs="Times New Roman"/>
          <w:color w:val="000000"/>
          <w:sz w:val="24"/>
          <w:szCs w:val="24"/>
        </w:rPr>
        <w:t>nie podlega zwrotowi.</w:t>
      </w:r>
    </w:p>
    <w:p w:rsidR="003444A9" w:rsidRPr="00640E9B" w:rsidRDefault="007D3A2D" w:rsidP="007D3A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 xml:space="preserve">Niniejszy Regulamin wchodzi w życie z dniem </w:t>
      </w:r>
      <w:r w:rsidR="00157D45">
        <w:rPr>
          <w:rFonts w:ascii="Times New Roman" w:hAnsi="Times New Roman" w:cs="Times New Roman"/>
          <w:sz w:val="24"/>
          <w:szCs w:val="24"/>
        </w:rPr>
        <w:t>podpisania zarządzenia o jego przyjęciu</w:t>
      </w:r>
    </w:p>
    <w:p w:rsidR="007D3A2D" w:rsidRPr="00640E9B" w:rsidRDefault="007D3A2D" w:rsidP="007D3A2D">
      <w:pPr>
        <w:pStyle w:val="Default"/>
        <w:rPr>
          <w:rFonts w:ascii="Times New Roman" w:hAnsi="Times New Roman" w:cs="Times New Roman"/>
        </w:rPr>
      </w:pPr>
    </w:p>
    <w:p w:rsidR="007D3A2D" w:rsidRPr="00640E9B" w:rsidRDefault="007D3A2D" w:rsidP="007D3A2D">
      <w:pPr>
        <w:pStyle w:val="Default"/>
        <w:rPr>
          <w:rFonts w:ascii="Times New Roman" w:hAnsi="Times New Roman" w:cs="Times New Roman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7435EE" w:rsidRDefault="007435EE" w:rsidP="007D3A2D">
      <w:pPr>
        <w:spacing w:after="0" w:line="240" w:lineRule="auto"/>
        <w:ind w:left="1416" w:firstLine="3537"/>
        <w:jc w:val="right"/>
        <w:rPr>
          <w:rFonts w:ascii="Times New Roman" w:hAnsi="Times New Roman" w:cs="Times New Roman"/>
          <w:sz w:val="24"/>
          <w:szCs w:val="24"/>
        </w:rPr>
      </w:pPr>
    </w:p>
    <w:p w:rsidR="00DD12EE" w:rsidRDefault="00DD12EE" w:rsidP="002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E6A" w:rsidRDefault="00EC2E6A" w:rsidP="002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E6A" w:rsidRDefault="00EC2E6A" w:rsidP="002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E6A" w:rsidRDefault="00EC2E6A" w:rsidP="002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E6A" w:rsidRDefault="00EC2E6A" w:rsidP="002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87" w:rsidRPr="00640E9B" w:rsidRDefault="00A91287" w:rsidP="0022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1287" w:rsidRPr="0064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C5D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469"/>
    <w:multiLevelType w:val="hybridMultilevel"/>
    <w:tmpl w:val="34BEEE8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E201D5E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684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A3A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6F8"/>
    <w:multiLevelType w:val="hybridMultilevel"/>
    <w:tmpl w:val="F6C4456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67F2"/>
    <w:multiLevelType w:val="hybridMultilevel"/>
    <w:tmpl w:val="EAB23E2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73F5"/>
    <w:multiLevelType w:val="hybridMultilevel"/>
    <w:tmpl w:val="9ED6E5C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2136"/>
    <w:multiLevelType w:val="hybridMultilevel"/>
    <w:tmpl w:val="76B0BE4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0BFB"/>
    <w:multiLevelType w:val="hybridMultilevel"/>
    <w:tmpl w:val="4CB06928"/>
    <w:lvl w:ilvl="0" w:tplc="CA860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574"/>
    <w:multiLevelType w:val="hybridMultilevel"/>
    <w:tmpl w:val="E8547C8C"/>
    <w:lvl w:ilvl="0" w:tplc="853A6A70">
      <w:start w:val="1"/>
      <w:numFmt w:val="lowerLetter"/>
      <w:lvlText w:val="%1)"/>
      <w:lvlJc w:val="left"/>
      <w:pPr>
        <w:ind w:left="2181" w:hanging="18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0CC3"/>
    <w:multiLevelType w:val="hybridMultilevel"/>
    <w:tmpl w:val="7172A63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51C6"/>
    <w:multiLevelType w:val="hybridMultilevel"/>
    <w:tmpl w:val="E03C0DF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512"/>
    <w:multiLevelType w:val="hybridMultilevel"/>
    <w:tmpl w:val="41B88CB2"/>
    <w:lvl w:ilvl="0" w:tplc="31C6FE8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4C1B"/>
    <w:multiLevelType w:val="hybridMultilevel"/>
    <w:tmpl w:val="F200A9A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40C"/>
    <w:multiLevelType w:val="hybridMultilevel"/>
    <w:tmpl w:val="AC76B15C"/>
    <w:lvl w:ilvl="0" w:tplc="5860E3A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5846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412"/>
    <w:multiLevelType w:val="hybridMultilevel"/>
    <w:tmpl w:val="F510F84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5643"/>
    <w:multiLevelType w:val="hybridMultilevel"/>
    <w:tmpl w:val="5BB6BCB6"/>
    <w:lvl w:ilvl="0" w:tplc="250CBB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00620F"/>
    <w:multiLevelType w:val="hybridMultilevel"/>
    <w:tmpl w:val="25C8C9B8"/>
    <w:lvl w:ilvl="0" w:tplc="573C1B1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52FD5"/>
    <w:multiLevelType w:val="hybridMultilevel"/>
    <w:tmpl w:val="86B07F34"/>
    <w:lvl w:ilvl="0" w:tplc="77E40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00301"/>
    <w:multiLevelType w:val="hybridMultilevel"/>
    <w:tmpl w:val="4078C06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01A48"/>
    <w:multiLevelType w:val="hybridMultilevel"/>
    <w:tmpl w:val="01C67B1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284D"/>
    <w:multiLevelType w:val="hybridMultilevel"/>
    <w:tmpl w:val="0C3A7F3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119F"/>
    <w:multiLevelType w:val="hybridMultilevel"/>
    <w:tmpl w:val="5DEC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6BA"/>
    <w:multiLevelType w:val="hybridMultilevel"/>
    <w:tmpl w:val="E63044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1C1C"/>
    <w:multiLevelType w:val="hybridMultilevel"/>
    <w:tmpl w:val="1BC0D3B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B675B"/>
    <w:multiLevelType w:val="hybridMultilevel"/>
    <w:tmpl w:val="C9E6277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618DA"/>
    <w:multiLevelType w:val="hybridMultilevel"/>
    <w:tmpl w:val="1F1E0DB0"/>
    <w:lvl w:ilvl="0" w:tplc="77E40352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601014A"/>
    <w:multiLevelType w:val="hybridMultilevel"/>
    <w:tmpl w:val="2076C5C8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E4BB7"/>
    <w:multiLevelType w:val="hybridMultilevel"/>
    <w:tmpl w:val="5F26969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5138"/>
    <w:multiLevelType w:val="hybridMultilevel"/>
    <w:tmpl w:val="4B3E2010"/>
    <w:lvl w:ilvl="0" w:tplc="01DA6864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C15A8"/>
    <w:multiLevelType w:val="hybridMultilevel"/>
    <w:tmpl w:val="C134951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E3B"/>
    <w:multiLevelType w:val="hybridMultilevel"/>
    <w:tmpl w:val="F0C2F40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4E53"/>
    <w:multiLevelType w:val="hybridMultilevel"/>
    <w:tmpl w:val="5112AE9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31"/>
  </w:num>
  <w:num w:numId="5">
    <w:abstractNumId w:val="5"/>
  </w:num>
  <w:num w:numId="6">
    <w:abstractNumId w:val="16"/>
  </w:num>
  <w:num w:numId="7">
    <w:abstractNumId w:val="22"/>
  </w:num>
  <w:num w:numId="8">
    <w:abstractNumId w:val="2"/>
  </w:num>
  <w:num w:numId="9">
    <w:abstractNumId w:val="11"/>
  </w:num>
  <w:num w:numId="10">
    <w:abstractNumId w:val="28"/>
  </w:num>
  <w:num w:numId="11">
    <w:abstractNumId w:val="32"/>
  </w:num>
  <w:num w:numId="12">
    <w:abstractNumId w:val="20"/>
  </w:num>
  <w:num w:numId="13">
    <w:abstractNumId w:val="24"/>
  </w:num>
  <w:num w:numId="14">
    <w:abstractNumId w:val="18"/>
  </w:num>
  <w:num w:numId="15">
    <w:abstractNumId w:val="17"/>
  </w:num>
  <w:num w:numId="16">
    <w:abstractNumId w:val="13"/>
  </w:num>
  <w:num w:numId="17">
    <w:abstractNumId w:val="14"/>
  </w:num>
  <w:num w:numId="18">
    <w:abstractNumId w:val="1"/>
  </w:num>
  <w:num w:numId="19">
    <w:abstractNumId w:val="30"/>
  </w:num>
  <w:num w:numId="20">
    <w:abstractNumId w:val="8"/>
  </w:num>
  <w:num w:numId="21">
    <w:abstractNumId w:val="3"/>
  </w:num>
  <w:num w:numId="22">
    <w:abstractNumId w:val="12"/>
  </w:num>
  <w:num w:numId="23">
    <w:abstractNumId w:val="10"/>
  </w:num>
  <w:num w:numId="24">
    <w:abstractNumId w:val="29"/>
  </w:num>
  <w:num w:numId="25">
    <w:abstractNumId w:val="4"/>
  </w:num>
  <w:num w:numId="26">
    <w:abstractNumId w:val="19"/>
  </w:num>
  <w:num w:numId="27">
    <w:abstractNumId w:val="27"/>
  </w:num>
  <w:num w:numId="28">
    <w:abstractNumId w:val="6"/>
  </w:num>
  <w:num w:numId="29">
    <w:abstractNumId w:val="25"/>
  </w:num>
  <w:num w:numId="30">
    <w:abstractNumId w:val="9"/>
  </w:num>
  <w:num w:numId="31">
    <w:abstractNumId w:val="7"/>
  </w:num>
  <w:num w:numId="32">
    <w:abstractNumId w:val="0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1A"/>
    <w:rsid w:val="000675CD"/>
    <w:rsid w:val="00086272"/>
    <w:rsid w:val="000E4310"/>
    <w:rsid w:val="000E6B7A"/>
    <w:rsid w:val="00106B14"/>
    <w:rsid w:val="00125BA8"/>
    <w:rsid w:val="00130CE6"/>
    <w:rsid w:val="00157D45"/>
    <w:rsid w:val="001D39B9"/>
    <w:rsid w:val="001F54D6"/>
    <w:rsid w:val="00210394"/>
    <w:rsid w:val="00215288"/>
    <w:rsid w:val="00216112"/>
    <w:rsid w:val="0022260F"/>
    <w:rsid w:val="002270F9"/>
    <w:rsid w:val="00246754"/>
    <w:rsid w:val="002756CC"/>
    <w:rsid w:val="00276283"/>
    <w:rsid w:val="00281E54"/>
    <w:rsid w:val="00292F0E"/>
    <w:rsid w:val="002A16C8"/>
    <w:rsid w:val="002B42E4"/>
    <w:rsid w:val="002C3550"/>
    <w:rsid w:val="0030285F"/>
    <w:rsid w:val="003033EC"/>
    <w:rsid w:val="003444A9"/>
    <w:rsid w:val="00370F7D"/>
    <w:rsid w:val="003907B3"/>
    <w:rsid w:val="003A6B2A"/>
    <w:rsid w:val="003B7655"/>
    <w:rsid w:val="003F30E6"/>
    <w:rsid w:val="00434E56"/>
    <w:rsid w:val="004352BF"/>
    <w:rsid w:val="004A12BC"/>
    <w:rsid w:val="004C3E1A"/>
    <w:rsid w:val="004D315B"/>
    <w:rsid w:val="004D7F05"/>
    <w:rsid w:val="00505837"/>
    <w:rsid w:val="00510481"/>
    <w:rsid w:val="00536897"/>
    <w:rsid w:val="00552B84"/>
    <w:rsid w:val="00575214"/>
    <w:rsid w:val="00582D5C"/>
    <w:rsid w:val="005A2595"/>
    <w:rsid w:val="005B46D6"/>
    <w:rsid w:val="005B56CD"/>
    <w:rsid w:val="005D1714"/>
    <w:rsid w:val="005E6F1B"/>
    <w:rsid w:val="00607D5B"/>
    <w:rsid w:val="00613DD9"/>
    <w:rsid w:val="00634B98"/>
    <w:rsid w:val="00640E9B"/>
    <w:rsid w:val="0068543A"/>
    <w:rsid w:val="006A387A"/>
    <w:rsid w:val="006C78DB"/>
    <w:rsid w:val="006F7415"/>
    <w:rsid w:val="007435EE"/>
    <w:rsid w:val="00783693"/>
    <w:rsid w:val="007A0EDF"/>
    <w:rsid w:val="007D1F43"/>
    <w:rsid w:val="007D3A2D"/>
    <w:rsid w:val="007F0405"/>
    <w:rsid w:val="008054DA"/>
    <w:rsid w:val="008112DA"/>
    <w:rsid w:val="00846041"/>
    <w:rsid w:val="008B0BAD"/>
    <w:rsid w:val="008C7451"/>
    <w:rsid w:val="00920444"/>
    <w:rsid w:val="0092068E"/>
    <w:rsid w:val="009407E3"/>
    <w:rsid w:val="00965A21"/>
    <w:rsid w:val="009A6027"/>
    <w:rsid w:val="009D789D"/>
    <w:rsid w:val="00A46438"/>
    <w:rsid w:val="00A46CF9"/>
    <w:rsid w:val="00A510BB"/>
    <w:rsid w:val="00A80BD8"/>
    <w:rsid w:val="00A91287"/>
    <w:rsid w:val="00AD0E3B"/>
    <w:rsid w:val="00AE3C0A"/>
    <w:rsid w:val="00AF71B1"/>
    <w:rsid w:val="00B206C5"/>
    <w:rsid w:val="00B3038F"/>
    <w:rsid w:val="00B3105A"/>
    <w:rsid w:val="00B632D3"/>
    <w:rsid w:val="00B84811"/>
    <w:rsid w:val="00BA3A63"/>
    <w:rsid w:val="00BB0C91"/>
    <w:rsid w:val="00BB15A1"/>
    <w:rsid w:val="00BB4F7A"/>
    <w:rsid w:val="00C66B5D"/>
    <w:rsid w:val="00C7205B"/>
    <w:rsid w:val="00C92488"/>
    <w:rsid w:val="00CA23CB"/>
    <w:rsid w:val="00CE210A"/>
    <w:rsid w:val="00CF7B39"/>
    <w:rsid w:val="00D23EB5"/>
    <w:rsid w:val="00DA1C36"/>
    <w:rsid w:val="00DB338D"/>
    <w:rsid w:val="00DD12EE"/>
    <w:rsid w:val="00DF6ADD"/>
    <w:rsid w:val="00E51410"/>
    <w:rsid w:val="00EC2E6A"/>
    <w:rsid w:val="00EE2A35"/>
    <w:rsid w:val="00F14AA2"/>
    <w:rsid w:val="00F17BCE"/>
    <w:rsid w:val="00F254C5"/>
    <w:rsid w:val="00F50C4A"/>
    <w:rsid w:val="00F6076C"/>
    <w:rsid w:val="00F6340D"/>
    <w:rsid w:val="00F931A1"/>
    <w:rsid w:val="00FA1EAB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96C2-1456-4700-8771-B737B3CA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8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2BC"/>
    <w:pPr>
      <w:ind w:left="720"/>
      <w:contextualSpacing/>
    </w:pPr>
  </w:style>
  <w:style w:type="paragraph" w:customStyle="1" w:styleId="Default">
    <w:name w:val="Default"/>
    <w:rsid w:val="00CA23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Paroń</dc:creator>
  <cp:keywords/>
  <dc:description/>
  <cp:lastModifiedBy>Natalia Buczyńska</cp:lastModifiedBy>
  <cp:revision>2</cp:revision>
  <cp:lastPrinted>2016-12-29T10:42:00Z</cp:lastPrinted>
  <dcterms:created xsi:type="dcterms:W3CDTF">2016-12-30T12:41:00Z</dcterms:created>
  <dcterms:modified xsi:type="dcterms:W3CDTF">2016-12-30T12:41:00Z</dcterms:modified>
</cp:coreProperties>
</file>