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7A" w:rsidRDefault="00BB4F7A" w:rsidP="0022260F">
      <w:pPr>
        <w:pStyle w:val="Akapitzlist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D1F43" w:rsidRPr="00AD0E3B" w:rsidRDefault="007D1F43" w:rsidP="00AD0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60F" w:rsidRPr="00BB4F7A" w:rsidRDefault="0022260F" w:rsidP="00BB4F7A">
      <w:pPr>
        <w:pStyle w:val="Akapitzlist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B4F7A">
        <w:rPr>
          <w:rFonts w:ascii="Times New Roman" w:eastAsia="Times New Roman" w:hAnsi="Times New Roman" w:cs="Times New Roman"/>
          <w:sz w:val="20"/>
          <w:szCs w:val="24"/>
          <w:lang w:eastAsia="pl-PL"/>
        </w:rPr>
        <w:t>Załącznik nr 2 do Regulaminu Konkursu na projekt Statuetki do Nagrody im. Jana Całki</w:t>
      </w:r>
    </w:p>
    <w:p w:rsidR="00E51410" w:rsidRPr="00640E9B" w:rsidRDefault="00E51410" w:rsidP="00E5141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B84" w:rsidRPr="00640E9B" w:rsidRDefault="00552B84" w:rsidP="00B8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B84" w:rsidRPr="00640E9B" w:rsidRDefault="00552B84" w:rsidP="00B84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0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Tryb pracy Komisji </w:t>
      </w:r>
      <w:r w:rsidR="00086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640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onkursowej</w:t>
      </w:r>
    </w:p>
    <w:p w:rsidR="00F17BCE" w:rsidRPr="00640E9B" w:rsidRDefault="00F17BCE" w:rsidP="00B84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7B39" w:rsidRPr="00CF7B39" w:rsidRDefault="00552B84" w:rsidP="00CF7B3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08627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F7B3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onkursowa</w:t>
      </w:r>
      <w:r w:rsidR="00A80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7B3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organem kolegialnym, działającym z</w:t>
      </w:r>
      <w:r w:rsidR="00BB4F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F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poważnienia </w:t>
      </w:r>
      <w:r w:rsidR="00640E9B" w:rsidRPr="00CF7B39">
        <w:rPr>
          <w:rFonts w:ascii="Times New Roman" w:hAnsi="Times New Roman" w:cs="Times New Roman"/>
          <w:color w:val="000000"/>
          <w:sz w:val="24"/>
          <w:szCs w:val="24"/>
        </w:rPr>
        <w:t>Organizatora</w:t>
      </w:r>
      <w:r w:rsidRPr="00CF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Regulaminem </w:t>
      </w:r>
      <w:r w:rsidR="00CF7B39" w:rsidRPr="00CF7B3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na projekt Statuetki do Nagrody im. Jana Całki</w:t>
      </w:r>
    </w:p>
    <w:p w:rsidR="00552B84" w:rsidRPr="00CF7B39" w:rsidRDefault="00552B84" w:rsidP="00CF7B3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organizuje pracę Komisji </w:t>
      </w:r>
      <w:r w:rsidR="00086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konkursowej </w:t>
      </w:r>
      <w:r w:rsidRPr="00CF7B39">
        <w:rPr>
          <w:rFonts w:ascii="Times New Roman" w:eastAsia="Times New Roman" w:hAnsi="Times New Roman" w:cs="Times New Roman"/>
          <w:sz w:val="24"/>
          <w:szCs w:val="24"/>
          <w:lang w:eastAsia="pl-PL"/>
        </w:rPr>
        <w:t>i odpowiada za jej prawidłowe funkcjonowanie.</w:t>
      </w:r>
    </w:p>
    <w:p w:rsidR="00552B84" w:rsidRPr="00640E9B" w:rsidRDefault="00552B84" w:rsidP="00CF7B3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086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konkursowa </w:t>
      </w:r>
      <w:r w:rsidRPr="00CF7B3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na posiedzeniach</w:t>
      </w:r>
      <w:r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zwołuje Przewodniczący w terminach uzgodnionych z naczelnikiem Centrum.</w:t>
      </w:r>
    </w:p>
    <w:p w:rsidR="00552B84" w:rsidRPr="00A46438" w:rsidRDefault="00552B84" w:rsidP="00A46438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 Komisji </w:t>
      </w:r>
      <w:r w:rsidR="00086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konkursowej </w:t>
      </w:r>
      <w:r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</w:t>
      </w:r>
      <w:r w:rsidR="00086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Przewodniczący, a w sytuacji jego nieobecności Komisja </w:t>
      </w:r>
      <w:r w:rsidR="00086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konkursowa </w:t>
      </w:r>
      <w:r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 ze swojego grona osobę prowadzącą</w:t>
      </w:r>
      <w:r w:rsidR="00A4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posiedzenie. </w:t>
      </w:r>
    </w:p>
    <w:p w:rsidR="00552B84" w:rsidRPr="00640E9B" w:rsidRDefault="00552B84" w:rsidP="00CF7B3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 Komisji </w:t>
      </w:r>
      <w:r w:rsidR="00086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konkursowej </w:t>
      </w:r>
      <w:r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>są protokołowane przez wybranego na każdym  posiedzeniu członka Komisji. Wyboru dokonuje cały obecny skład Komisji</w:t>
      </w:r>
      <w:r w:rsidR="00086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konkursowej</w:t>
      </w:r>
      <w:r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własnego grona i na wniosek Przewodniczącego. </w:t>
      </w:r>
    </w:p>
    <w:p w:rsidR="00552B84" w:rsidRPr="00640E9B" w:rsidRDefault="00552B84" w:rsidP="00CF7B3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Komisji </w:t>
      </w:r>
      <w:r w:rsidR="00086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konkursowej </w:t>
      </w:r>
      <w:r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>zapadają w formie uchwał, które podpisują wszyscy członkowie Komisji</w:t>
      </w:r>
      <w:r w:rsidR="00086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konkursowej</w:t>
      </w:r>
      <w:r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52B84" w:rsidRPr="00640E9B" w:rsidRDefault="00552B84" w:rsidP="00CF7B3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ważności uchwał </w:t>
      </w:r>
      <w:r w:rsidR="00086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konkursowej </w:t>
      </w:r>
      <w:r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wymagana jest obecność co najmniej </w:t>
      </w:r>
      <w:r w:rsidR="00086272">
        <w:rPr>
          <w:rFonts w:ascii="Times New Roman" w:eastAsia="Times New Roman" w:hAnsi="Times New Roman" w:cs="Times New Roman"/>
          <w:sz w:val="24"/>
          <w:szCs w:val="24"/>
          <w:lang w:eastAsia="pl-PL"/>
        </w:rPr>
        <w:t>3 </w:t>
      </w:r>
      <w:r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7BCE"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>złonków.</w:t>
      </w:r>
    </w:p>
    <w:p w:rsidR="00552B84" w:rsidRPr="00640E9B" w:rsidRDefault="00552B84" w:rsidP="00CF7B3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podejmowane są zwykłą większością głosów. </w:t>
      </w:r>
    </w:p>
    <w:p w:rsidR="00552B84" w:rsidRPr="00640E9B" w:rsidRDefault="00552B84" w:rsidP="00CF7B3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Protokoły posiedzeń Komisji </w:t>
      </w:r>
      <w:r w:rsidR="00086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konkursowej </w:t>
      </w:r>
      <w:r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podpisuje </w:t>
      </w:r>
      <w:r w:rsidR="00086272">
        <w:rPr>
          <w:rFonts w:ascii="Times New Roman" w:eastAsia="Times New Roman" w:hAnsi="Times New Roman" w:cs="Times New Roman"/>
          <w:sz w:val="24"/>
          <w:szCs w:val="24"/>
          <w:lang w:eastAsia="pl-PL"/>
        </w:rPr>
        <w:t>jej p</w:t>
      </w:r>
      <w:r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</w:t>
      </w:r>
      <w:r w:rsidR="00086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razie </w:t>
      </w:r>
      <w:r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nieobecności osoba prowadząca posiedzenie. </w:t>
      </w:r>
    </w:p>
    <w:p w:rsidR="00552B84" w:rsidRPr="00640E9B" w:rsidRDefault="00552B84" w:rsidP="00CF7B3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członek Komisji </w:t>
      </w:r>
      <w:r w:rsidR="00086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konkursowej </w:t>
      </w:r>
      <w:r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i obowiązek czynnie </w:t>
      </w:r>
      <w:r w:rsidR="00F17BCE"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czestniczyć</w:t>
      </w:r>
      <w:r w:rsidR="00F17BCE"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862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posiedzeniach. </w:t>
      </w:r>
    </w:p>
    <w:sectPr w:rsidR="00552B84" w:rsidRPr="0064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C5D"/>
    <w:multiLevelType w:val="hybridMultilevel"/>
    <w:tmpl w:val="5F26969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469"/>
    <w:multiLevelType w:val="hybridMultilevel"/>
    <w:tmpl w:val="34BEEE8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E201D5E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6684"/>
    <w:multiLevelType w:val="hybridMultilevel"/>
    <w:tmpl w:val="5112AE9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5A3A"/>
    <w:multiLevelType w:val="hybridMultilevel"/>
    <w:tmpl w:val="5F26969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06F8"/>
    <w:multiLevelType w:val="hybridMultilevel"/>
    <w:tmpl w:val="F6C4456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F67F2"/>
    <w:multiLevelType w:val="hybridMultilevel"/>
    <w:tmpl w:val="EAB23E2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B73F5"/>
    <w:multiLevelType w:val="hybridMultilevel"/>
    <w:tmpl w:val="9ED6E5CA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A2136"/>
    <w:multiLevelType w:val="hybridMultilevel"/>
    <w:tmpl w:val="76B0BE46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90BFB"/>
    <w:multiLevelType w:val="hybridMultilevel"/>
    <w:tmpl w:val="4CB06928"/>
    <w:lvl w:ilvl="0" w:tplc="CA860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6574"/>
    <w:multiLevelType w:val="hybridMultilevel"/>
    <w:tmpl w:val="E8547C8C"/>
    <w:lvl w:ilvl="0" w:tplc="853A6A70">
      <w:start w:val="1"/>
      <w:numFmt w:val="lowerLetter"/>
      <w:lvlText w:val="%1)"/>
      <w:lvlJc w:val="left"/>
      <w:pPr>
        <w:ind w:left="2181" w:hanging="18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B0CC3"/>
    <w:multiLevelType w:val="hybridMultilevel"/>
    <w:tmpl w:val="7172A63A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551C6"/>
    <w:multiLevelType w:val="hybridMultilevel"/>
    <w:tmpl w:val="E03C0DF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71512"/>
    <w:multiLevelType w:val="hybridMultilevel"/>
    <w:tmpl w:val="41B88CB2"/>
    <w:lvl w:ilvl="0" w:tplc="31C6FE88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F4C1B"/>
    <w:multiLevelType w:val="hybridMultilevel"/>
    <w:tmpl w:val="F200A9A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5040C"/>
    <w:multiLevelType w:val="hybridMultilevel"/>
    <w:tmpl w:val="AC76B15C"/>
    <w:lvl w:ilvl="0" w:tplc="5860E3AA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F5846"/>
    <w:multiLevelType w:val="hybridMultilevel"/>
    <w:tmpl w:val="5112AE9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0412"/>
    <w:multiLevelType w:val="hybridMultilevel"/>
    <w:tmpl w:val="F510F848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15643"/>
    <w:multiLevelType w:val="hybridMultilevel"/>
    <w:tmpl w:val="5BB6BCB6"/>
    <w:lvl w:ilvl="0" w:tplc="250CBB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00620F"/>
    <w:multiLevelType w:val="hybridMultilevel"/>
    <w:tmpl w:val="25C8C9B8"/>
    <w:lvl w:ilvl="0" w:tplc="573C1B1A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52FD5"/>
    <w:multiLevelType w:val="hybridMultilevel"/>
    <w:tmpl w:val="86B07F34"/>
    <w:lvl w:ilvl="0" w:tplc="77E403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00301"/>
    <w:multiLevelType w:val="hybridMultilevel"/>
    <w:tmpl w:val="4078C06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01A48"/>
    <w:multiLevelType w:val="hybridMultilevel"/>
    <w:tmpl w:val="01C67B1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5284D"/>
    <w:multiLevelType w:val="hybridMultilevel"/>
    <w:tmpl w:val="0C3A7F3C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4119F"/>
    <w:multiLevelType w:val="hybridMultilevel"/>
    <w:tmpl w:val="5DEC8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656BA"/>
    <w:multiLevelType w:val="hybridMultilevel"/>
    <w:tmpl w:val="E630441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B1C1C"/>
    <w:multiLevelType w:val="hybridMultilevel"/>
    <w:tmpl w:val="1BC0D3B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B675B"/>
    <w:multiLevelType w:val="hybridMultilevel"/>
    <w:tmpl w:val="C9E6277E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618DA"/>
    <w:multiLevelType w:val="hybridMultilevel"/>
    <w:tmpl w:val="1F1E0DB0"/>
    <w:lvl w:ilvl="0" w:tplc="77E40352">
      <w:start w:val="1"/>
      <w:numFmt w:val="bullet"/>
      <w:lvlText w:val="□"/>
      <w:lvlJc w:val="left"/>
      <w:pPr>
        <w:ind w:left="77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6601014A"/>
    <w:multiLevelType w:val="hybridMultilevel"/>
    <w:tmpl w:val="2076C5C8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E4BB7"/>
    <w:multiLevelType w:val="hybridMultilevel"/>
    <w:tmpl w:val="5F26969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15138"/>
    <w:multiLevelType w:val="hybridMultilevel"/>
    <w:tmpl w:val="4B3E2010"/>
    <w:lvl w:ilvl="0" w:tplc="01DA6864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C15A8"/>
    <w:multiLevelType w:val="hybridMultilevel"/>
    <w:tmpl w:val="C134951A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51E3B"/>
    <w:multiLevelType w:val="hybridMultilevel"/>
    <w:tmpl w:val="F0C2F40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D4E53"/>
    <w:multiLevelType w:val="hybridMultilevel"/>
    <w:tmpl w:val="5112AE9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31"/>
  </w:num>
  <w:num w:numId="5">
    <w:abstractNumId w:val="5"/>
  </w:num>
  <w:num w:numId="6">
    <w:abstractNumId w:val="16"/>
  </w:num>
  <w:num w:numId="7">
    <w:abstractNumId w:val="22"/>
  </w:num>
  <w:num w:numId="8">
    <w:abstractNumId w:val="2"/>
  </w:num>
  <w:num w:numId="9">
    <w:abstractNumId w:val="11"/>
  </w:num>
  <w:num w:numId="10">
    <w:abstractNumId w:val="28"/>
  </w:num>
  <w:num w:numId="11">
    <w:abstractNumId w:val="32"/>
  </w:num>
  <w:num w:numId="12">
    <w:abstractNumId w:val="20"/>
  </w:num>
  <w:num w:numId="13">
    <w:abstractNumId w:val="24"/>
  </w:num>
  <w:num w:numId="14">
    <w:abstractNumId w:val="18"/>
  </w:num>
  <w:num w:numId="15">
    <w:abstractNumId w:val="17"/>
  </w:num>
  <w:num w:numId="16">
    <w:abstractNumId w:val="13"/>
  </w:num>
  <w:num w:numId="17">
    <w:abstractNumId w:val="14"/>
  </w:num>
  <w:num w:numId="18">
    <w:abstractNumId w:val="1"/>
  </w:num>
  <w:num w:numId="19">
    <w:abstractNumId w:val="30"/>
  </w:num>
  <w:num w:numId="20">
    <w:abstractNumId w:val="8"/>
  </w:num>
  <w:num w:numId="21">
    <w:abstractNumId w:val="3"/>
  </w:num>
  <w:num w:numId="22">
    <w:abstractNumId w:val="12"/>
  </w:num>
  <w:num w:numId="23">
    <w:abstractNumId w:val="10"/>
  </w:num>
  <w:num w:numId="24">
    <w:abstractNumId w:val="29"/>
  </w:num>
  <w:num w:numId="25">
    <w:abstractNumId w:val="4"/>
  </w:num>
  <w:num w:numId="26">
    <w:abstractNumId w:val="19"/>
  </w:num>
  <w:num w:numId="27">
    <w:abstractNumId w:val="27"/>
  </w:num>
  <w:num w:numId="28">
    <w:abstractNumId w:val="6"/>
  </w:num>
  <w:num w:numId="29">
    <w:abstractNumId w:val="25"/>
  </w:num>
  <w:num w:numId="30">
    <w:abstractNumId w:val="9"/>
  </w:num>
  <w:num w:numId="31">
    <w:abstractNumId w:val="7"/>
  </w:num>
  <w:num w:numId="32">
    <w:abstractNumId w:val="0"/>
  </w:num>
  <w:num w:numId="33">
    <w:abstractNumId w:val="1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1A"/>
    <w:rsid w:val="000675CD"/>
    <w:rsid w:val="00086272"/>
    <w:rsid w:val="000E4310"/>
    <w:rsid w:val="000E6B7A"/>
    <w:rsid w:val="00106B14"/>
    <w:rsid w:val="00125BA8"/>
    <w:rsid w:val="00130CE6"/>
    <w:rsid w:val="00157D45"/>
    <w:rsid w:val="001D39B9"/>
    <w:rsid w:val="001F54D6"/>
    <w:rsid w:val="00210394"/>
    <w:rsid w:val="00215288"/>
    <w:rsid w:val="00216112"/>
    <w:rsid w:val="0022260F"/>
    <w:rsid w:val="002270F9"/>
    <w:rsid w:val="00246754"/>
    <w:rsid w:val="002756CC"/>
    <w:rsid w:val="00276283"/>
    <w:rsid w:val="00281E54"/>
    <w:rsid w:val="00292F0E"/>
    <w:rsid w:val="002A16C8"/>
    <w:rsid w:val="002B42E4"/>
    <w:rsid w:val="002C3550"/>
    <w:rsid w:val="0030285F"/>
    <w:rsid w:val="003033EC"/>
    <w:rsid w:val="003444A9"/>
    <w:rsid w:val="00370F7D"/>
    <w:rsid w:val="003907B3"/>
    <w:rsid w:val="003A6B2A"/>
    <w:rsid w:val="003B7655"/>
    <w:rsid w:val="003F30E6"/>
    <w:rsid w:val="00434E56"/>
    <w:rsid w:val="004352BF"/>
    <w:rsid w:val="004A12BC"/>
    <w:rsid w:val="004C3E1A"/>
    <w:rsid w:val="004D315B"/>
    <w:rsid w:val="004D7F05"/>
    <w:rsid w:val="00505837"/>
    <w:rsid w:val="00510481"/>
    <w:rsid w:val="00536897"/>
    <w:rsid w:val="00552B84"/>
    <w:rsid w:val="00575214"/>
    <w:rsid w:val="00581814"/>
    <w:rsid w:val="00582D5C"/>
    <w:rsid w:val="005A2595"/>
    <w:rsid w:val="005B46D6"/>
    <w:rsid w:val="005B56CD"/>
    <w:rsid w:val="005D1714"/>
    <w:rsid w:val="005E6F1B"/>
    <w:rsid w:val="00607D5B"/>
    <w:rsid w:val="00613DD9"/>
    <w:rsid w:val="00634B98"/>
    <w:rsid w:val="00640E9B"/>
    <w:rsid w:val="0068543A"/>
    <w:rsid w:val="006A387A"/>
    <w:rsid w:val="006C78DB"/>
    <w:rsid w:val="006F7415"/>
    <w:rsid w:val="007435EE"/>
    <w:rsid w:val="00783693"/>
    <w:rsid w:val="007A0EDF"/>
    <w:rsid w:val="007D1F43"/>
    <w:rsid w:val="007D3A2D"/>
    <w:rsid w:val="007F0405"/>
    <w:rsid w:val="008054DA"/>
    <w:rsid w:val="008112DA"/>
    <w:rsid w:val="00846041"/>
    <w:rsid w:val="008B0BAD"/>
    <w:rsid w:val="008C7451"/>
    <w:rsid w:val="00920444"/>
    <w:rsid w:val="0092068E"/>
    <w:rsid w:val="009407E3"/>
    <w:rsid w:val="00965A21"/>
    <w:rsid w:val="009A6027"/>
    <w:rsid w:val="009D789D"/>
    <w:rsid w:val="00A46438"/>
    <w:rsid w:val="00A46CF9"/>
    <w:rsid w:val="00A510BB"/>
    <w:rsid w:val="00A80BD8"/>
    <w:rsid w:val="00A91287"/>
    <w:rsid w:val="00AD0E3B"/>
    <w:rsid w:val="00AE3C0A"/>
    <w:rsid w:val="00AF71B1"/>
    <w:rsid w:val="00B206C5"/>
    <w:rsid w:val="00B3038F"/>
    <w:rsid w:val="00B3105A"/>
    <w:rsid w:val="00B632D3"/>
    <w:rsid w:val="00B84811"/>
    <w:rsid w:val="00BA3A63"/>
    <w:rsid w:val="00BB0C91"/>
    <w:rsid w:val="00BB15A1"/>
    <w:rsid w:val="00BB4F7A"/>
    <w:rsid w:val="00C66B5D"/>
    <w:rsid w:val="00C7205B"/>
    <w:rsid w:val="00C92488"/>
    <w:rsid w:val="00CA23CB"/>
    <w:rsid w:val="00CE210A"/>
    <w:rsid w:val="00CF7B39"/>
    <w:rsid w:val="00D23EB5"/>
    <w:rsid w:val="00DB338D"/>
    <w:rsid w:val="00DD12EE"/>
    <w:rsid w:val="00DF6ADD"/>
    <w:rsid w:val="00E51410"/>
    <w:rsid w:val="00EC2E6A"/>
    <w:rsid w:val="00EE2A35"/>
    <w:rsid w:val="00F14AA2"/>
    <w:rsid w:val="00F17BCE"/>
    <w:rsid w:val="00F254C5"/>
    <w:rsid w:val="00F50C4A"/>
    <w:rsid w:val="00F6076C"/>
    <w:rsid w:val="00F6340D"/>
    <w:rsid w:val="00F931A1"/>
    <w:rsid w:val="00FA1EAB"/>
    <w:rsid w:val="00F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E96C2-1456-4700-8771-B737B3CA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2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8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12BC"/>
    <w:pPr>
      <w:ind w:left="720"/>
      <w:contextualSpacing/>
    </w:pPr>
  </w:style>
  <w:style w:type="paragraph" w:customStyle="1" w:styleId="Default">
    <w:name w:val="Default"/>
    <w:rsid w:val="00CA23C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2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Paroń</dc:creator>
  <cp:keywords/>
  <dc:description/>
  <cp:lastModifiedBy>Natalia Buczyńska</cp:lastModifiedBy>
  <cp:revision>2</cp:revision>
  <cp:lastPrinted>2016-12-29T10:42:00Z</cp:lastPrinted>
  <dcterms:created xsi:type="dcterms:W3CDTF">2016-12-30T12:43:00Z</dcterms:created>
  <dcterms:modified xsi:type="dcterms:W3CDTF">2016-12-30T12:43:00Z</dcterms:modified>
</cp:coreProperties>
</file>